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26B0B" w:rsidRDefault="00C11016">
      <w:pPr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Name__________________________________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>Period_______</w:t>
      </w:r>
    </w:p>
    <w:p w:rsidR="00A26B0B" w:rsidRDefault="00C1101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CREATE YOUR OWN COUNTRY PART 3: HUMAN GEOGRAPHY</w:t>
      </w:r>
    </w:p>
    <w:p w:rsidR="00A26B0B" w:rsidRDefault="00C110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Directions: This is the final chapter of your project. Here is where you will write about your country.</w:t>
      </w:r>
    </w:p>
    <w:p w:rsidR="00A26B0B" w:rsidRDefault="00A26B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6B0B" w:rsidRDefault="00C110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Required elements of the project.</w:t>
      </w:r>
    </w:p>
    <w:p w:rsidR="00A26B0B" w:rsidRDefault="00C11016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Map 1: Political Map</w:t>
      </w:r>
    </w:p>
    <w:p w:rsidR="00A26B0B" w:rsidRDefault="00C11016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Map 2 Physical Map</w:t>
      </w:r>
    </w:p>
    <w:p w:rsidR="00A26B0B" w:rsidRDefault="00C11016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Typed Explanation of your country and its history and people</w:t>
      </w:r>
    </w:p>
    <w:p w:rsidR="00A26B0B" w:rsidRDefault="00A26B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6B0B" w:rsidRDefault="00C110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ROUGH DRAFT of HUMAN GEOGRAPHY: You may need another piece of paper to TYPE your answers.</w:t>
      </w:r>
    </w:p>
    <w:p w:rsidR="00A26B0B" w:rsidRDefault="00A26B0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A26B0B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C1101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people who live there including all aspects of a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ulture for the nation.</w:t>
            </w:r>
          </w:p>
          <w:p w:rsidR="00A26B0B" w:rsidRDefault="00C1101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Traditions</w:t>
            </w:r>
          </w:p>
          <w:p w:rsidR="00A26B0B" w:rsidRDefault="00C1101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Religion</w:t>
            </w:r>
          </w:p>
          <w:p w:rsidR="00A26B0B" w:rsidRDefault="00C1101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celebrations/holidays</w:t>
            </w:r>
          </w:p>
          <w:p w:rsidR="00A26B0B" w:rsidRDefault="00C1101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Nationalities</w:t>
            </w:r>
          </w:p>
          <w:p w:rsidR="00A26B0B" w:rsidRDefault="00C1101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Language spoken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A2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0B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C1101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Economy: Exports/Imports: Does your nation export goods?  What kinds?  Do you import goods?  If so, what?</w:t>
            </w:r>
          </w:p>
          <w:p w:rsidR="00A26B0B" w:rsidRDefault="00A2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A2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0B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C1101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Immigration: Why would people leave or come (job, family, climate, war) to your country?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A2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0B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C1101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will people in your country travel from place to place (drive, fly, walk)?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A2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0B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C11016">
            <w:pPr>
              <w:widowControl w:val="0"/>
              <w:numPr>
                <w:ilvl w:val="0"/>
                <w:numId w:val="2"/>
              </w:numPr>
              <w:spacing w:before="10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are political divisions of country (states, provinces, republics) Are there cultural regions? Religious regions?</w:t>
            </w:r>
          </w:p>
          <w:p w:rsidR="00A26B0B" w:rsidRDefault="00A2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A2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0B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C11016">
            <w:pPr>
              <w:widowControl w:val="0"/>
              <w:numPr>
                <w:ilvl w:val="0"/>
                <w:numId w:val="2"/>
              </w:numPr>
              <w:spacing w:before="10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type of government does your country have?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A2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6B0B" w:rsidRDefault="00C11016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Turn In:</w:t>
      </w:r>
    </w:p>
    <w:p w:rsidR="00A26B0B" w:rsidRDefault="00C1101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Rubric</w:t>
      </w:r>
    </w:p>
    <w:p w:rsidR="00A26B0B" w:rsidRDefault="00C1101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Map 1-Political Map</w:t>
      </w:r>
    </w:p>
    <w:p w:rsidR="00A26B0B" w:rsidRDefault="00C1101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Map 2-Physical Map</w:t>
      </w:r>
    </w:p>
    <w:p w:rsidR="00A26B0B" w:rsidRDefault="00C1101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Typed History and Description of your country</w:t>
      </w:r>
    </w:p>
    <w:p w:rsidR="00A26B0B" w:rsidRDefault="00A26B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6B0B" w:rsidRDefault="00C11016">
      <w:pPr>
        <w:spacing w:before="240" w:after="240" w:line="240" w:lineRule="auto"/>
        <w:rPr>
          <w:rFonts w:ascii="Times New Roman" w:eastAsia="Times New Roman" w:hAnsi="Times New Roman" w:cs="Times New Roman"/>
          <w:sz w:val="40"/>
          <w:szCs w:val="40"/>
        </w:rPr>
      </w:pPr>
      <w:bookmarkStart w:id="1" w:name="_z0yj19d1mur" w:colFirst="0" w:colLast="0"/>
      <w:bookmarkEnd w:id="1"/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>Social Studies Rubric</w:t>
      </w:r>
    </w:p>
    <w:tbl>
      <w:tblPr>
        <w:tblStyle w:val="a0"/>
        <w:tblW w:w="10530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1440"/>
        <w:gridCol w:w="1485"/>
        <w:gridCol w:w="2550"/>
        <w:gridCol w:w="3240"/>
      </w:tblGrid>
      <w:tr w:rsidR="00A26B0B">
        <w:trPr>
          <w:trHeight w:val="48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C11016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C11016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C11016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C11016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C11016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26B0B">
        <w:trPr>
          <w:trHeight w:val="304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C11016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Depth of Knowledge</w:t>
            </w:r>
          </w:p>
          <w:p w:rsidR="00A26B0B" w:rsidRDefault="00C11016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26B0B" w:rsidRDefault="00C11016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26B0B" w:rsidRDefault="00C11016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26B0B" w:rsidRDefault="00C11016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C11016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student addressed the topic without explanation or justification.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C11016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student addressed the topic at a fundamental level. The student minimally explained or justified their response.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C11016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student addressed the topic adequately. They explained their response but lacked sufficient evidence to fully support it.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C11016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student a</w:t>
            </w:r>
            <w:r>
              <w:rPr>
                <w:rFonts w:ascii="Times New Roman" w:eastAsia="Times New Roman" w:hAnsi="Times New Roman" w:cs="Times New Roman"/>
              </w:rPr>
              <w:t>ddressed the topic at a superior level.  They detailed sufficient evidence to explain and justify their response.</w:t>
            </w:r>
          </w:p>
        </w:tc>
      </w:tr>
      <w:tr w:rsidR="00A26B0B">
        <w:trPr>
          <w:trHeight w:val="175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C11016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Writing Mechanics style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C11016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student did not use proper grammar or mechanics.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C11016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showed minimal competency of grade level writing mechan</w:t>
            </w:r>
            <w:r>
              <w:rPr>
                <w:rFonts w:ascii="Times New Roman" w:eastAsia="Times New Roman" w:hAnsi="Times New Roman" w:cs="Times New Roman"/>
              </w:rPr>
              <w:t>ics.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C11016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showed adequate competency of grade level writing mechanics.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C11016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showed mastery of grade level writing mechanics.</w:t>
            </w:r>
          </w:p>
        </w:tc>
      </w:tr>
      <w:tr w:rsidR="00A26B0B">
        <w:trPr>
          <w:trHeight w:val="207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C11016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Historical analysis/connections</w:t>
            </w:r>
          </w:p>
          <w:p w:rsidR="00A26B0B" w:rsidRDefault="00C11016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26B0B" w:rsidRDefault="00C11016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C11016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student was not able to clearly identify ideas and connections.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C11016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student included minimal analysis and connections.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C11016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student adequately analyzed ideas and relationships.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C11016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student included analysis of ideas and relationships at a superior level.</w:t>
            </w:r>
          </w:p>
        </w:tc>
      </w:tr>
      <w:tr w:rsidR="00A26B0B">
        <w:trPr>
          <w:trHeight w:val="327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C11016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Project/Task Completion</w:t>
            </w:r>
          </w:p>
          <w:p w:rsidR="00A26B0B" w:rsidRDefault="00C11016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(i.e. creativity, organization, neatness, page requirement, following instructions, etc.)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C11016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student fulfilled little</w:t>
            </w:r>
          </w:p>
          <w:p w:rsidR="00A26B0B" w:rsidRDefault="00C11016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of the project/task’s required criteria.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C11016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student fulfilled approximately 50% of the requirements in order to demonstrate sufficient p</w:t>
            </w:r>
            <w:r>
              <w:rPr>
                <w:rFonts w:ascii="Times New Roman" w:eastAsia="Times New Roman" w:hAnsi="Times New Roman" w:cs="Times New Roman"/>
              </w:rPr>
              <w:t xml:space="preserve">roject/task completion.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C11016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student fulfilled the majority of the requirements in order to demonstrate project/task completion.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0B" w:rsidRDefault="00C11016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student’s project/task met or exceeded all required criteria.</w:t>
            </w:r>
          </w:p>
        </w:tc>
      </w:tr>
    </w:tbl>
    <w:p w:rsidR="00A26B0B" w:rsidRDefault="00A26B0B">
      <w:pPr>
        <w:spacing w:before="240"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2" w:name="_cioz6xe2k2vh" w:colFirst="0" w:colLast="0"/>
      <w:bookmarkEnd w:id="2"/>
    </w:p>
    <w:p w:rsidR="00A26B0B" w:rsidRDefault="00A26B0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26B0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4DBF"/>
    <w:multiLevelType w:val="multilevel"/>
    <w:tmpl w:val="CED6817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6535F6E"/>
    <w:multiLevelType w:val="multilevel"/>
    <w:tmpl w:val="7FC29C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AC55D3"/>
    <w:multiLevelType w:val="multilevel"/>
    <w:tmpl w:val="B5283FE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CDF2C5D"/>
    <w:multiLevelType w:val="multilevel"/>
    <w:tmpl w:val="4B1287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B0B"/>
    <w:rsid w:val="00A26B0B"/>
    <w:rsid w:val="00C1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FD4FB-8F8B-49F4-8595-84226439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Robertson</dc:creator>
  <cp:lastModifiedBy>Libby Robertson</cp:lastModifiedBy>
  <cp:revision>2</cp:revision>
  <dcterms:created xsi:type="dcterms:W3CDTF">2020-10-05T20:49:00Z</dcterms:created>
  <dcterms:modified xsi:type="dcterms:W3CDTF">2020-10-05T20:49:00Z</dcterms:modified>
</cp:coreProperties>
</file>