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1C06" w:rsidRDefault="00A5591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Name____________________________________________________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Period__________</w:t>
      </w:r>
    </w:p>
    <w:p w:rsidR="00321C06" w:rsidRDefault="00321C06">
      <w:pPr>
        <w:rPr>
          <w:rFonts w:ascii="Times New Roman" w:eastAsia="Times New Roman" w:hAnsi="Times New Roman" w:cs="Times New Roman"/>
          <w:sz w:val="24"/>
          <w:szCs w:val="24"/>
        </w:rPr>
      </w:pPr>
    </w:p>
    <w:p w:rsidR="00321C06" w:rsidRDefault="00A5591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CREATE YOUR OWN COUNTRY: PART 2: PHYSICAL GEOGRAPHY</w:t>
      </w:r>
    </w:p>
    <w:p w:rsidR="00321C06" w:rsidRDefault="00A5591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Directions</w:t>
      </w:r>
      <w:r>
        <w:rPr>
          <w:rFonts w:ascii="Times New Roman" w:eastAsia="Times New Roman" w:hAnsi="Times New Roman" w:cs="Times New Roman"/>
          <w:sz w:val="24"/>
          <w:szCs w:val="24"/>
        </w:rPr>
        <w:t>: You have already created your country and its location as well as described why you chose its location. Now you will add the physical geography to your country. Make sure you include all of the information required below. You will be graded on neatness a</w:t>
      </w:r>
      <w:r>
        <w:rPr>
          <w:rFonts w:ascii="Times New Roman" w:eastAsia="Times New Roman" w:hAnsi="Times New Roman" w:cs="Times New Roman"/>
          <w:sz w:val="24"/>
          <w:szCs w:val="24"/>
        </w:rPr>
        <w:t>nd accuracy. Your map must be colored according to the physical maps in your textbook (bodies of water are blue, mountains are brown, plains are green, deserts are yellow).</w:t>
      </w:r>
    </w:p>
    <w:p w:rsidR="00321C06" w:rsidRDefault="00321C06">
      <w:pPr>
        <w:rPr>
          <w:rFonts w:ascii="Times New Roman" w:eastAsia="Times New Roman" w:hAnsi="Times New Roman" w:cs="Times New Roman"/>
          <w:sz w:val="24"/>
          <w:szCs w:val="24"/>
        </w:rPr>
      </w:pPr>
    </w:p>
    <w:p w:rsidR="00321C06" w:rsidRDefault="00A5591A">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elements for your Map:</w:t>
      </w:r>
    </w:p>
    <w:p w:rsidR="00321C06" w:rsidRDefault="00A5591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Compass Rose</w:t>
      </w:r>
    </w:p>
    <w:p w:rsidR="00321C06" w:rsidRDefault="00A5591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Scale</w:t>
      </w:r>
    </w:p>
    <w:p w:rsidR="00321C06" w:rsidRDefault="00A5591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Legend with symbols fo</w:t>
      </w:r>
      <w:r>
        <w:rPr>
          <w:rFonts w:ascii="Times New Roman" w:eastAsia="Times New Roman" w:hAnsi="Times New Roman" w:cs="Times New Roman"/>
          <w:sz w:val="24"/>
          <w:szCs w:val="24"/>
        </w:rPr>
        <w:t>r at least 5 different landforms/bodies of water and include a name with each one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The Wild River or Big Rock Candy Mountain).</w:t>
      </w:r>
    </w:p>
    <w:p w:rsidR="00321C06" w:rsidRDefault="00A5591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Chart on Climate</w:t>
      </w:r>
    </w:p>
    <w:p w:rsidR="00321C06" w:rsidRDefault="00321C06">
      <w:pPr>
        <w:rPr>
          <w:rFonts w:ascii="Times New Roman" w:eastAsia="Times New Roman" w:hAnsi="Times New Roman" w:cs="Times New Roman"/>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21C06">
        <w:tc>
          <w:tcPr>
            <w:tcW w:w="5400" w:type="dxa"/>
            <w:shd w:val="clear" w:color="auto" w:fill="auto"/>
            <w:tcMar>
              <w:top w:w="100" w:type="dxa"/>
              <w:left w:w="100" w:type="dxa"/>
              <w:bottom w:w="100" w:type="dxa"/>
              <w:right w:w="100" w:type="dxa"/>
            </w:tcMar>
          </w:tcPr>
          <w:p w:rsidR="00321C06" w:rsidRDefault="00A5591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latitude zone is your country found in? (pg. 64-65) and write its description.</w:t>
            </w: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400" w:type="dxa"/>
            <w:shd w:val="clear" w:color="auto" w:fill="auto"/>
            <w:tcMar>
              <w:top w:w="100" w:type="dxa"/>
              <w:left w:w="100" w:type="dxa"/>
              <w:bottom w:w="100" w:type="dxa"/>
              <w:right w:w="100" w:type="dxa"/>
            </w:tcMar>
          </w:tcPr>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21C06">
        <w:tc>
          <w:tcPr>
            <w:tcW w:w="5400" w:type="dxa"/>
            <w:shd w:val="clear" w:color="auto" w:fill="auto"/>
            <w:tcMar>
              <w:top w:w="100" w:type="dxa"/>
              <w:left w:w="100" w:type="dxa"/>
              <w:bottom w:w="100" w:type="dxa"/>
              <w:right w:w="100" w:type="dxa"/>
            </w:tcMar>
          </w:tcPr>
          <w:p w:rsidR="00321C06" w:rsidRDefault="00A5591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pages 69-70 (red textbook), which climate zone is your country located in and describe the average temperature and rainfall? (tropical, dry, midlatitude, and high-latitude)</w:t>
            </w: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400" w:type="dxa"/>
            <w:shd w:val="clear" w:color="auto" w:fill="auto"/>
            <w:tcMar>
              <w:top w:w="100" w:type="dxa"/>
              <w:left w:w="100" w:type="dxa"/>
              <w:bottom w:w="100" w:type="dxa"/>
              <w:right w:w="100" w:type="dxa"/>
            </w:tcMar>
          </w:tcPr>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21C06">
        <w:tc>
          <w:tcPr>
            <w:tcW w:w="5400" w:type="dxa"/>
            <w:shd w:val="clear" w:color="auto" w:fill="auto"/>
            <w:tcMar>
              <w:top w:w="100" w:type="dxa"/>
              <w:left w:w="100" w:type="dxa"/>
              <w:bottom w:w="100" w:type="dxa"/>
              <w:right w:w="100" w:type="dxa"/>
            </w:tcMar>
          </w:tcPr>
          <w:p w:rsidR="00321C06" w:rsidRDefault="00A5591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map on page 70 (red textbook), which BIOME is your country locat</w:t>
            </w:r>
            <w:r>
              <w:rPr>
                <w:rFonts w:ascii="Times New Roman" w:eastAsia="Times New Roman" w:hAnsi="Times New Roman" w:cs="Times New Roman"/>
                <w:sz w:val="24"/>
                <w:szCs w:val="24"/>
              </w:rPr>
              <w:t>ed in and describe (for help find information on pages 69-70 or the internet):</w:t>
            </w: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400" w:type="dxa"/>
            <w:shd w:val="clear" w:color="auto" w:fill="auto"/>
            <w:tcMar>
              <w:top w:w="100" w:type="dxa"/>
              <w:left w:w="100" w:type="dxa"/>
              <w:bottom w:w="100" w:type="dxa"/>
              <w:right w:w="100" w:type="dxa"/>
            </w:tcMar>
          </w:tcPr>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21C06">
        <w:trPr>
          <w:trHeight w:val="465"/>
        </w:trPr>
        <w:tc>
          <w:tcPr>
            <w:tcW w:w="5400" w:type="dxa"/>
            <w:shd w:val="clear" w:color="auto" w:fill="auto"/>
            <w:tcMar>
              <w:top w:w="100" w:type="dxa"/>
              <w:left w:w="100" w:type="dxa"/>
              <w:bottom w:w="100" w:type="dxa"/>
              <w:right w:w="100" w:type="dxa"/>
            </w:tcMar>
          </w:tcPr>
          <w:p w:rsidR="00321C06" w:rsidRDefault="00A5591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natural resources does your country have?</w:t>
            </w: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400" w:type="dxa"/>
            <w:shd w:val="clear" w:color="auto" w:fill="auto"/>
            <w:tcMar>
              <w:top w:w="100" w:type="dxa"/>
              <w:left w:w="100" w:type="dxa"/>
              <w:bottom w:w="100" w:type="dxa"/>
              <w:right w:w="100" w:type="dxa"/>
            </w:tcMar>
          </w:tcPr>
          <w:p w:rsidR="00321C06" w:rsidRDefault="00321C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321C06" w:rsidRDefault="00321C06">
      <w:pPr>
        <w:rPr>
          <w:rFonts w:ascii="Times New Roman" w:eastAsia="Times New Roman" w:hAnsi="Times New Roman" w:cs="Times New Roman"/>
          <w:sz w:val="24"/>
          <w:szCs w:val="24"/>
        </w:rPr>
      </w:pPr>
    </w:p>
    <w:p w:rsidR="00321C06" w:rsidRDefault="00A5591A">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Turn In:</w:t>
      </w:r>
    </w:p>
    <w:p w:rsidR="00321C06" w:rsidRDefault="00A5591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Rubric</w:t>
      </w:r>
    </w:p>
    <w:p w:rsidR="00321C06" w:rsidRDefault="00A5591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Colored Physical Map with Legend, Compass Rose, Map Scale</w:t>
      </w:r>
    </w:p>
    <w:p w:rsidR="00321C06" w:rsidRDefault="00A5591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Map 1</w:t>
      </w:r>
    </w:p>
    <w:p w:rsidR="00321C06" w:rsidRDefault="00A5591A">
      <w:pPr>
        <w:spacing w:before="240" w:after="240" w:line="240" w:lineRule="auto"/>
        <w:rPr>
          <w:rFonts w:ascii="Times New Roman" w:eastAsia="Times New Roman" w:hAnsi="Times New Roman" w:cs="Times New Roman"/>
          <w:sz w:val="40"/>
          <w:szCs w:val="40"/>
        </w:rPr>
      </w:pPr>
      <w:bookmarkStart w:id="1" w:name="_dpybesijjh6y" w:colFirst="0" w:colLast="0"/>
      <w:bookmarkEnd w:id="1"/>
      <w:r>
        <w:rPr>
          <w:rFonts w:ascii="Times New Roman" w:eastAsia="Times New Roman" w:hAnsi="Times New Roman" w:cs="Times New Roman"/>
          <w:sz w:val="40"/>
          <w:szCs w:val="40"/>
        </w:rPr>
        <w:lastRenderedPageBreak/>
        <w:t>Social Studies Rubric</w:t>
      </w:r>
    </w:p>
    <w:tbl>
      <w:tblPr>
        <w:tblStyle w:val="a0"/>
        <w:tblW w:w="1053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440"/>
        <w:gridCol w:w="1485"/>
        <w:gridCol w:w="2550"/>
        <w:gridCol w:w="3240"/>
      </w:tblGrid>
      <w:tr w:rsidR="00321C06">
        <w:trPr>
          <w:trHeight w:val="480"/>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1</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2</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3</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4</w:t>
            </w:r>
          </w:p>
        </w:tc>
      </w:tr>
      <w:tr w:rsidR="00321C06">
        <w:trPr>
          <w:trHeight w:val="304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Depth of Knowledge</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addressed the topic without explanation or justification.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addressed the topic at a fundamental level. The student minimally explained or justified their response.</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addressed the topic adequa</w:t>
            </w:r>
            <w:r>
              <w:rPr>
                <w:rFonts w:ascii="Times New Roman" w:eastAsia="Times New Roman" w:hAnsi="Times New Roman" w:cs="Times New Roman"/>
              </w:rPr>
              <w:t>tely. They explained their response but lacked sufficient evidence to fully support it.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addressed the topic at a superior level.  They detailed sufficient evidence to explain and justify their response.</w:t>
            </w:r>
          </w:p>
        </w:tc>
      </w:tr>
      <w:tr w:rsidR="00321C06">
        <w:trPr>
          <w:trHeight w:val="175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Writing Mechanics style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did not use proper grammar or mechanics.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Students showed minimal competency of grade level writing mechanics.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Student showed adequate competency of grade level writing mechanics.</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Student showed mastery of grade level writing mechanics.</w:t>
            </w:r>
          </w:p>
        </w:tc>
      </w:tr>
      <w:tr w:rsidR="00321C06">
        <w:trPr>
          <w:trHeight w:val="207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Historical analysis/connections</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was not able to clearly identify ideas and connections.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included minimal analysis and connections.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adequately analyzed ideas and relationships.</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included analysis of ideas a</w:t>
            </w:r>
            <w:r>
              <w:rPr>
                <w:rFonts w:ascii="Times New Roman" w:eastAsia="Times New Roman" w:hAnsi="Times New Roman" w:cs="Times New Roman"/>
              </w:rPr>
              <w:t>nd relationships at a superior level.</w:t>
            </w:r>
          </w:p>
        </w:tc>
      </w:tr>
      <w:tr w:rsidR="00321C06">
        <w:trPr>
          <w:trHeight w:val="327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Project/Task Completion</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(i.e. creativity, organization, neatness, page requirement, following instructions, etc.)</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fulfilled little</w:t>
            </w:r>
          </w:p>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of the project/task’s required criteria.</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The student fulfilled approximately 50% of the requirements in order to demonstrate sufficient project/task completion.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The student fulfilled the majority of the requirements in order to demonstrate project/task completion.</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rsidR="00321C06" w:rsidRDefault="00A5591A">
            <w:pPr>
              <w:spacing w:before="240" w:after="24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The student’s project/task met </w:t>
            </w:r>
            <w:r>
              <w:rPr>
                <w:rFonts w:ascii="Times New Roman" w:eastAsia="Times New Roman" w:hAnsi="Times New Roman" w:cs="Times New Roman"/>
              </w:rPr>
              <w:t>or exceeded all required criteria.</w:t>
            </w:r>
          </w:p>
        </w:tc>
      </w:tr>
    </w:tbl>
    <w:p w:rsidR="00321C06" w:rsidRDefault="00321C06">
      <w:pPr>
        <w:spacing w:before="240" w:after="240" w:line="240" w:lineRule="auto"/>
        <w:rPr>
          <w:rFonts w:ascii="Times New Roman" w:eastAsia="Times New Roman" w:hAnsi="Times New Roman" w:cs="Times New Roman"/>
          <w:sz w:val="32"/>
          <w:szCs w:val="32"/>
        </w:rPr>
      </w:pPr>
      <w:bookmarkStart w:id="2" w:name="_cioz6xe2k2vh" w:colFirst="0" w:colLast="0"/>
      <w:bookmarkEnd w:id="2"/>
    </w:p>
    <w:p w:rsidR="00321C06" w:rsidRDefault="00321C06">
      <w:pPr>
        <w:rPr>
          <w:rFonts w:ascii="Times New Roman" w:eastAsia="Times New Roman" w:hAnsi="Times New Roman" w:cs="Times New Roman"/>
          <w:sz w:val="24"/>
          <w:szCs w:val="24"/>
        </w:rPr>
      </w:pPr>
    </w:p>
    <w:sectPr w:rsidR="00321C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4F08"/>
    <w:multiLevelType w:val="multilevel"/>
    <w:tmpl w:val="679E9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A91BEC"/>
    <w:multiLevelType w:val="multilevel"/>
    <w:tmpl w:val="D988AE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06"/>
    <w:rsid w:val="00321C06"/>
    <w:rsid w:val="00A5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3FD03-CD8B-4E2C-B761-5064A7EB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Robertson</dc:creator>
  <cp:lastModifiedBy>Libby Robertson</cp:lastModifiedBy>
  <cp:revision>2</cp:revision>
  <dcterms:created xsi:type="dcterms:W3CDTF">2020-10-05T20:48:00Z</dcterms:created>
  <dcterms:modified xsi:type="dcterms:W3CDTF">2020-10-05T20:48:00Z</dcterms:modified>
</cp:coreProperties>
</file>