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B6" w:rsidRDefault="003D3FB6" w:rsidP="003D3FB6">
      <w:pPr>
        <w:tabs>
          <w:tab w:val="left" w:pos="6115"/>
        </w:tabs>
      </w:pPr>
      <w:r>
        <w:rPr>
          <w:noProof/>
        </w:rPr>
        <w:drawing>
          <wp:inline distT="0" distB="0" distL="0" distR="0" wp14:anchorId="51F3C0DA">
            <wp:extent cx="1525979" cy="581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39" cy="60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FB6" w:rsidRDefault="003D3FB6" w:rsidP="003D3FB6">
      <w:pPr>
        <w:tabs>
          <w:tab w:val="left" w:pos="6115"/>
        </w:tabs>
      </w:pPr>
      <w:r>
        <w:t xml:space="preserve">Names of Group Members:             </w:t>
      </w:r>
      <w:proofErr w:type="gramStart"/>
      <w:r>
        <w:t>Money(</w:t>
      </w:r>
      <w:proofErr w:type="gramEnd"/>
      <w:r>
        <w:t>CASH) for each player:                 Community Chest/Chance</w:t>
      </w:r>
      <w:r w:rsidR="00FA474C">
        <w:t xml:space="preserve"> Cards</w:t>
      </w:r>
    </w:p>
    <w:p w:rsidR="003D3FB6" w:rsidRDefault="003D3FB6">
      <w:r>
        <w:t>1.____________________________________________________________________________________</w:t>
      </w:r>
    </w:p>
    <w:p w:rsidR="003D3FB6" w:rsidRDefault="003D3FB6">
      <w:r>
        <w:t>2.____________________________________________________________________________________</w:t>
      </w:r>
    </w:p>
    <w:p w:rsidR="003D3FB6" w:rsidRDefault="003D3FB6">
      <w:r>
        <w:t>3.____________________________________________________________________________________</w:t>
      </w:r>
    </w:p>
    <w:p w:rsidR="003D3FB6" w:rsidRDefault="003D3FB6">
      <w:r>
        <w:t>4.____________________________________________________________________________________</w:t>
      </w:r>
    </w:p>
    <w:p w:rsidR="003D3FB6" w:rsidRDefault="003D3FB6">
      <w:r>
        <w:t>5.____________________________________________________________________________________</w:t>
      </w:r>
    </w:p>
    <w:p w:rsidR="003D3FB6" w:rsidRDefault="003D3FB6"/>
    <w:p w:rsidR="0096530B" w:rsidRPr="003D3FB6" w:rsidRDefault="003D3FB6">
      <w:pPr>
        <w:rPr>
          <w:b/>
          <w:sz w:val="28"/>
          <w:szCs w:val="28"/>
        </w:rPr>
      </w:pPr>
      <w:r w:rsidRPr="003D3FB6">
        <w:rPr>
          <w:b/>
          <w:sz w:val="28"/>
          <w:szCs w:val="28"/>
        </w:rPr>
        <w:t>Round 1:  Capitalism- End of Day 1</w:t>
      </w:r>
    </w:p>
    <w:p w:rsidR="003D3FB6" w:rsidRDefault="003D3FB6">
      <w:r>
        <w:t>Properties: Write your name/initials beside each property that you own</w:t>
      </w:r>
      <w:r w:rsidR="002F6C2B">
        <w:t xml:space="preserve"> and how many houses/hotels</w:t>
      </w:r>
      <w:r w:rsidR="00FA474C">
        <w:t xml:space="preserve"> on each</w:t>
      </w:r>
      <w:bookmarkStart w:id="0" w:name="_GoBack"/>
      <w:bookmarkEnd w:id="0"/>
      <w:r>
        <w:t>.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Atlantic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B &amp; O Railroad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Baltic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Boardwalk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Connecticut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Electric Company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Illinois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Indiana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Kentucky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Marvin Gardens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Mediterranean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New York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North Carolina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Oriental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Pacific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Park Place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Pennsylvania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Pennsylvania Railroad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Reading Railroad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Short Line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St. Charles Place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St. James Place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States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Tennessee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Ventnor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Vermont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Virginia Avenue</w:t>
      </w:r>
    </w:p>
    <w:p w:rsidR="003D3FB6" w:rsidRDefault="003D3FB6" w:rsidP="003D3FB6">
      <w:pPr>
        <w:pStyle w:val="contentitem"/>
        <w:spacing w:before="0" w:beforeAutospacing="0" w:after="0" w:afterAutospacing="0"/>
        <w:rPr>
          <w:rFonts w:ascii="Segoe UI" w:hAnsi="Segoe UI" w:cs="Segoe UI"/>
          <w:color w:val="1B1F23"/>
          <w:sz w:val="21"/>
          <w:szCs w:val="21"/>
        </w:rPr>
      </w:pPr>
      <w:r>
        <w:rPr>
          <w:rFonts w:ascii="Segoe UI" w:hAnsi="Segoe UI" w:cs="Segoe UI"/>
          <w:color w:val="1B1F23"/>
          <w:sz w:val="21"/>
          <w:szCs w:val="21"/>
        </w:rPr>
        <w:t>Water Works</w:t>
      </w:r>
    </w:p>
    <w:p w:rsidR="003D3FB6" w:rsidRDefault="003D3FB6"/>
    <w:sectPr w:rsidR="003D3FB6" w:rsidSect="003D3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B6"/>
    <w:rsid w:val="002F6C2B"/>
    <w:rsid w:val="003D3FB6"/>
    <w:rsid w:val="0096530B"/>
    <w:rsid w:val="00F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6F35"/>
  <w15:chartTrackingRefBased/>
  <w15:docId w15:val="{7F6249B8-F38C-48A0-A06D-223E65C1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item">
    <w:name w:val="content_item"/>
    <w:basedOn w:val="Normal"/>
    <w:rsid w:val="003D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cp:lastPrinted>2019-12-02T21:51:00Z</cp:lastPrinted>
  <dcterms:created xsi:type="dcterms:W3CDTF">2019-12-02T21:22:00Z</dcterms:created>
  <dcterms:modified xsi:type="dcterms:W3CDTF">2019-12-02T21:52:00Z</dcterms:modified>
</cp:coreProperties>
</file>