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90" w:rsidRDefault="00474490">
      <w:pPr>
        <w:pStyle w:val="Heading2"/>
        <w:rPr>
          <w:rFonts w:eastAsia="Times New Roman"/>
        </w:rPr>
      </w:pPr>
      <w:proofErr w:type="spellStart"/>
      <w:r>
        <w:rPr>
          <w:rFonts w:eastAsia="Times New Roman"/>
        </w:rPr>
        <w:t>Name________________Period</w:t>
      </w:r>
      <w:proofErr w:type="spellEnd"/>
      <w:r>
        <w:rPr>
          <w:rFonts w:eastAsia="Times New Roman"/>
        </w:rPr>
        <w:t>____________</w:t>
      </w:r>
    </w:p>
    <w:p w:rsidR="00474490" w:rsidRPr="00474490" w:rsidRDefault="00474490">
      <w:pPr>
        <w:pStyle w:val="Heading2"/>
        <w:rPr>
          <w:rFonts w:eastAsia="Times New Roman"/>
          <w:sz w:val="28"/>
          <w:szCs w:val="28"/>
        </w:rPr>
      </w:pPr>
      <w:r w:rsidRPr="00474490">
        <w:rPr>
          <w:rFonts w:eastAsia="Times New Roman"/>
          <w:sz w:val="28"/>
          <w:szCs w:val="28"/>
        </w:rPr>
        <w:t xml:space="preserve">Grade _____/22 Checked </w:t>
      </w:r>
      <w:proofErr w:type="gramStart"/>
      <w:r w:rsidRPr="00474490">
        <w:rPr>
          <w:rFonts w:eastAsia="Times New Roman"/>
          <w:sz w:val="28"/>
          <w:szCs w:val="28"/>
        </w:rPr>
        <w:t>by:</w:t>
      </w:r>
      <w:proofErr w:type="gramEnd"/>
      <w:r w:rsidRPr="00474490">
        <w:rPr>
          <w:rFonts w:eastAsia="Times New Roman"/>
          <w:sz w:val="28"/>
          <w:szCs w:val="28"/>
        </w:rPr>
        <w:t>________(Initials)</w:t>
      </w:r>
    </w:p>
    <w:p w:rsidR="000E41FF" w:rsidRDefault="000B0901">
      <w:pPr>
        <w:pStyle w:val="Heading2"/>
        <w:rPr>
          <w:rFonts w:eastAsia="Times New Roman"/>
        </w:rPr>
      </w:pPr>
      <w:r>
        <w:rPr>
          <w:rFonts w:eastAsia="Times New Roman"/>
        </w:rPr>
        <w:t>Africa Atlas Crossword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bookmarkStart w:id="0" w:name="_GoBack"/>
            <w:bookmarkEnd w:id="0"/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14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15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16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17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18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19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20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21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22</w:t>
            </w:r>
          </w:p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E41FF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41FF" w:rsidRDefault="000B0901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E41FF" w:rsidRDefault="000E41FF">
      <w:pPr>
        <w:divId w:val="406222448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E41FF">
        <w:trPr>
          <w:divId w:val="406222448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1FF" w:rsidRDefault="000B0901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Africa's only mountains located in the country of Morocco.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Second largest desert in Africa.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lastRenderedPageBreak/>
              <w:t>7.</w:t>
            </w:r>
            <w:r>
              <w:t xml:space="preserve"> Africa is known as the ____________ continent because the continent is made up of large areas of raised land that drops at the sea.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This sea is located north of Libya.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12.</w:t>
            </w:r>
            <w:r>
              <w:t xml:space="preserve"> African country with the equator running through it.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13.</w:t>
            </w:r>
            <w:r>
              <w:t xml:space="preserve"> One of Africa's smallest countries located at 14 degrees North and 15 degrees West.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15.</w:t>
            </w:r>
            <w:r>
              <w:t xml:space="preserve"> Great valley created through movement of plate tectonics and continental drift.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17.</w:t>
            </w:r>
            <w:r>
              <w:t xml:space="preserve"> Second largest drainage basin in the world-Amazon being the largest.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18.</w:t>
            </w:r>
            <w:r>
              <w:t xml:space="preserve"> Largest Desert in the World.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19.</w:t>
            </w:r>
            <w:r>
              <w:t xml:space="preserve"> River in which the Victoria Falls are located.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20.</w:t>
            </w:r>
            <w:r>
              <w:t xml:space="preserve"> Most of this river is located in the country of Mali.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21.</w:t>
            </w:r>
            <w:r>
              <w:t xml:space="preserve"> Country south of Egypt.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41FF" w:rsidRDefault="000B0901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lastRenderedPageBreak/>
              <w:t>Down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Africa's most easterly country.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African island country located east of Mozambique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lastRenderedPageBreak/>
              <w:t>5.</w:t>
            </w:r>
            <w:r>
              <w:t xml:space="preserve"> This River is located in South Africa and is the most southern river.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Largest lake in Africa and located in the Rift Valley.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Africa's most southern country.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An African country completely surrounded by South Africa.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11.</w:t>
            </w:r>
            <w:r>
              <w:t xml:space="preserve"> Africa's most northern country.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14.</w:t>
            </w:r>
            <w:r>
              <w:t xml:space="preserve"> This tributary of the Nile joins with the Blue Nile to form the Nile River.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16.</w:t>
            </w:r>
            <w:r>
              <w:t xml:space="preserve"> African country where genocide occurred between </w:t>
            </w:r>
            <w:proofErr w:type="spellStart"/>
            <w:r>
              <w:t>thd</w:t>
            </w:r>
            <w:proofErr w:type="spellEnd"/>
            <w:r>
              <w:t xml:space="preserve"> Hutus and Tutsis.</w:t>
            </w:r>
          </w:p>
          <w:p w:rsidR="000E41FF" w:rsidRDefault="000B0901">
            <w:pPr>
              <w:spacing w:after="75"/>
            </w:pPr>
            <w:r>
              <w:rPr>
                <w:rStyle w:val="Strong"/>
              </w:rPr>
              <w:t>22.</w:t>
            </w:r>
            <w:r>
              <w:t xml:space="preserve"> World's longest river</w:t>
            </w:r>
          </w:p>
        </w:tc>
      </w:tr>
    </w:tbl>
    <w:p w:rsidR="000B0901" w:rsidRDefault="000B0901">
      <w:pPr>
        <w:divId w:val="406222448"/>
        <w:rPr>
          <w:rFonts w:eastAsia="Times New Roman"/>
        </w:rPr>
      </w:pPr>
    </w:p>
    <w:sectPr w:rsidR="000B0901" w:rsidSect="00474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77"/>
    <w:rsid w:val="000B0901"/>
    <w:rsid w:val="000E41FF"/>
    <w:rsid w:val="00474490"/>
    <w:rsid w:val="00E1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35FD0-F6D3-42DF-91E4-4065EA3C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 Atlas Crossword</vt:lpstr>
    </vt:vector>
  </TitlesOfParts>
  <Company>Alpine School District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Atlas Crossword</dc:title>
  <dc:subject/>
  <dc:creator>Libby Robertson</dc:creator>
  <cp:keywords/>
  <dc:description/>
  <cp:lastModifiedBy>Libby Robertson</cp:lastModifiedBy>
  <cp:revision>3</cp:revision>
  <cp:lastPrinted>2015-12-03T16:19:00Z</cp:lastPrinted>
  <dcterms:created xsi:type="dcterms:W3CDTF">2015-12-01T18:19:00Z</dcterms:created>
  <dcterms:modified xsi:type="dcterms:W3CDTF">2015-12-03T16:26:00Z</dcterms:modified>
</cp:coreProperties>
</file>