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36A" w:rsidRDefault="001B4977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>___________________________________Period</w:t>
      </w:r>
      <w:proofErr w:type="spellEnd"/>
      <w:r>
        <w:rPr>
          <w:sz w:val="32"/>
          <w:szCs w:val="32"/>
        </w:rPr>
        <w:t>:______</w:t>
      </w:r>
    </w:p>
    <w:p w:rsidR="008B236A" w:rsidRDefault="008B236A">
      <w:pPr>
        <w:jc w:val="center"/>
      </w:pPr>
    </w:p>
    <w:p w:rsidR="008B236A" w:rsidRDefault="001B4977">
      <w:pPr>
        <w:jc w:val="center"/>
        <w:rPr>
          <w:sz w:val="40"/>
          <w:szCs w:val="40"/>
        </w:rPr>
      </w:pPr>
      <w:r>
        <w:rPr>
          <w:sz w:val="40"/>
          <w:szCs w:val="40"/>
        </w:rPr>
        <w:t>CREATE YOUR OWN COUNTRY</w:t>
      </w:r>
      <w:r>
        <w:rPr>
          <w:sz w:val="40"/>
          <w:szCs w:val="40"/>
        </w:rPr>
        <w:t xml:space="preserve">: </w:t>
      </w:r>
      <w:r>
        <w:rPr>
          <w:sz w:val="40"/>
          <w:szCs w:val="40"/>
        </w:rPr>
        <w:t xml:space="preserve">PART 1: </w:t>
      </w:r>
      <w:r>
        <w:rPr>
          <w:sz w:val="40"/>
          <w:szCs w:val="40"/>
        </w:rPr>
        <w:t>MAPPING SKILLS</w:t>
      </w:r>
    </w:p>
    <w:p w:rsidR="008B236A" w:rsidRDefault="008B236A">
      <w:pPr>
        <w:jc w:val="center"/>
        <w:rPr>
          <w:sz w:val="32"/>
          <w:szCs w:val="32"/>
        </w:rPr>
      </w:pPr>
    </w:p>
    <w:p w:rsidR="008B236A" w:rsidRDefault="001B497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Directions:</w:t>
      </w:r>
      <w:r>
        <w:rPr>
          <w:sz w:val="28"/>
          <w:szCs w:val="28"/>
        </w:rPr>
        <w:t xml:space="preserve">  You will create your own country.  Decide what shape it will have.  Will it be landlocked, or will it have coastlines?  Provide a brief, five sentence </w:t>
      </w:r>
      <w:proofErr w:type="gramStart"/>
      <w:r>
        <w:rPr>
          <w:sz w:val="28"/>
          <w:szCs w:val="28"/>
        </w:rPr>
        <w:t>paragraph</w:t>
      </w:r>
      <w:proofErr w:type="gramEnd"/>
      <w:r>
        <w:rPr>
          <w:sz w:val="28"/>
          <w:szCs w:val="28"/>
        </w:rPr>
        <w:t xml:space="preserve"> explaining the pros and cons of your country’s shape and location and why you chose it.  Make</w:t>
      </w:r>
      <w:r>
        <w:rPr>
          <w:sz w:val="28"/>
          <w:szCs w:val="28"/>
        </w:rPr>
        <w:t xml:space="preserve"> sure you include all of the information required below.  You will be graded on neatness.  </w:t>
      </w:r>
    </w:p>
    <w:p w:rsidR="008B236A" w:rsidRDefault="008B236A">
      <w:pPr>
        <w:rPr>
          <w:sz w:val="28"/>
          <w:szCs w:val="28"/>
        </w:rPr>
      </w:pPr>
    </w:p>
    <w:p w:rsidR="008B236A" w:rsidRDefault="001B4977">
      <w:pPr>
        <w:rPr>
          <w:sz w:val="32"/>
          <w:szCs w:val="32"/>
        </w:rPr>
      </w:pPr>
      <w:r>
        <w:rPr>
          <w:b/>
          <w:sz w:val="32"/>
          <w:szCs w:val="32"/>
        </w:rPr>
        <w:t>Required elements for your map:</w:t>
      </w:r>
    </w:p>
    <w:p w:rsidR="008B236A" w:rsidRDefault="001B4977">
      <w:pPr>
        <w:ind w:firstLine="720"/>
        <w:rPr>
          <w:sz w:val="32"/>
          <w:szCs w:val="32"/>
        </w:rPr>
      </w:pPr>
      <w:r>
        <w:rPr>
          <w:b/>
          <w:sz w:val="32"/>
          <w:szCs w:val="32"/>
        </w:rPr>
        <w:t>A.</w:t>
      </w:r>
      <w:r>
        <w:rPr>
          <w:sz w:val="32"/>
          <w:szCs w:val="32"/>
        </w:rPr>
        <w:t xml:space="preserve">  Compass Rose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8B236A" w:rsidRDefault="001B4977">
      <w:pPr>
        <w:ind w:firstLine="720"/>
        <w:rPr>
          <w:sz w:val="32"/>
          <w:szCs w:val="32"/>
        </w:rPr>
      </w:pPr>
      <w:r>
        <w:rPr>
          <w:b/>
          <w:sz w:val="32"/>
          <w:szCs w:val="32"/>
        </w:rPr>
        <w:t>B.</w:t>
      </w:r>
      <w:r>
        <w:rPr>
          <w:sz w:val="32"/>
          <w:szCs w:val="32"/>
        </w:rPr>
        <w:t xml:space="preserve">  Capital City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8B236A" w:rsidRDefault="001B4977">
      <w:pPr>
        <w:ind w:firstLine="720"/>
        <w:rPr>
          <w:sz w:val="32"/>
          <w:szCs w:val="32"/>
        </w:rPr>
      </w:pPr>
      <w:r>
        <w:rPr>
          <w:b/>
          <w:sz w:val="32"/>
          <w:szCs w:val="32"/>
        </w:rPr>
        <w:t>C.</w:t>
      </w:r>
      <w:r>
        <w:rPr>
          <w:sz w:val="32"/>
          <w:szCs w:val="32"/>
        </w:rPr>
        <w:t xml:space="preserve"> Country Name--ALL CAPS</w:t>
      </w:r>
    </w:p>
    <w:p w:rsidR="008B236A" w:rsidRDefault="001B4977">
      <w:pPr>
        <w:ind w:firstLine="720"/>
        <w:rPr>
          <w:sz w:val="32"/>
          <w:szCs w:val="32"/>
        </w:rPr>
      </w:pPr>
      <w:r>
        <w:rPr>
          <w:b/>
          <w:sz w:val="32"/>
          <w:szCs w:val="32"/>
        </w:rPr>
        <w:t>D.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6</w:t>
      </w:r>
      <w:r>
        <w:rPr>
          <w:sz w:val="32"/>
          <w:szCs w:val="32"/>
        </w:rPr>
        <w:t xml:space="preserve"> Cities (in addition to capital) (nothing inappropriate)</w:t>
      </w:r>
      <w:r>
        <w:rPr>
          <w:sz w:val="32"/>
          <w:szCs w:val="32"/>
        </w:rPr>
        <w:tab/>
        <w:t xml:space="preserve">    </w:t>
      </w:r>
      <w:r>
        <w:rPr>
          <w:sz w:val="32"/>
          <w:szCs w:val="32"/>
        </w:rPr>
        <w:tab/>
      </w:r>
    </w:p>
    <w:p w:rsidR="008B236A" w:rsidRDefault="001B4977">
      <w:pPr>
        <w:ind w:firstLine="720"/>
        <w:rPr>
          <w:sz w:val="32"/>
          <w:szCs w:val="32"/>
        </w:rPr>
      </w:pPr>
      <w:r>
        <w:rPr>
          <w:b/>
          <w:sz w:val="32"/>
          <w:szCs w:val="32"/>
        </w:rPr>
        <w:t>E.</w:t>
      </w:r>
      <w:r>
        <w:rPr>
          <w:sz w:val="32"/>
          <w:szCs w:val="32"/>
        </w:rPr>
        <w:t xml:space="preserve">  Distance Scale</w:t>
      </w:r>
    </w:p>
    <w:p w:rsidR="008B236A" w:rsidRDefault="001B4977">
      <w:pPr>
        <w:numPr>
          <w:ilvl w:val="0"/>
          <w:numId w:val="1"/>
        </w:numPr>
        <w:rPr>
          <w:sz w:val="32"/>
          <w:szCs w:val="32"/>
        </w:rPr>
      </w:pPr>
      <w:bookmarkStart w:id="0" w:name="_gjdgxs" w:colFirst="0" w:colLast="0"/>
      <w:bookmarkEnd w:id="0"/>
      <w:r>
        <w:rPr>
          <w:sz w:val="32"/>
          <w:szCs w:val="32"/>
        </w:rPr>
        <w:t xml:space="preserve"> Legend with symbols for </w:t>
      </w:r>
      <w:r>
        <w:rPr>
          <w:sz w:val="32"/>
          <w:szCs w:val="32"/>
        </w:rPr>
        <w:t xml:space="preserve">city, capital city (size of dot designates large or small population) </w:t>
      </w:r>
    </w:p>
    <w:p w:rsidR="008B236A" w:rsidRDefault="001B4977">
      <w:pPr>
        <w:numPr>
          <w:ilvl w:val="0"/>
          <w:numId w:val="1"/>
        </w:numPr>
        <w:rPr>
          <w:sz w:val="32"/>
          <w:szCs w:val="32"/>
        </w:rPr>
      </w:pPr>
      <w:bookmarkStart w:id="1" w:name="_t2gtf0wsetwm" w:colFirst="0" w:colLast="0"/>
      <w:bookmarkEnd w:id="1"/>
      <w:r>
        <w:rPr>
          <w:sz w:val="32"/>
          <w:szCs w:val="32"/>
        </w:rPr>
        <w:t>Complete Chart</w:t>
      </w:r>
    </w:p>
    <w:p w:rsidR="008B236A" w:rsidRDefault="008B236A">
      <w:pPr>
        <w:rPr>
          <w:sz w:val="32"/>
          <w:szCs w:val="32"/>
        </w:rPr>
      </w:pPr>
      <w:bookmarkStart w:id="2" w:name="_9yt4qoovnoru" w:colFirst="0" w:colLast="0"/>
      <w:bookmarkEnd w:id="2"/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8B236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6A" w:rsidRDefault="001B4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List hemispheres your country is located in: (include latitude/longitude)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6A" w:rsidRDefault="008B2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2"/>
                <w:szCs w:val="32"/>
              </w:rPr>
            </w:pPr>
          </w:p>
        </w:tc>
      </w:tr>
      <w:tr w:rsidR="008B236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6A" w:rsidRDefault="001B4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 which quadrant is your country located?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6A" w:rsidRDefault="008B2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2"/>
                <w:szCs w:val="32"/>
              </w:rPr>
            </w:pPr>
          </w:p>
        </w:tc>
      </w:tr>
      <w:tr w:rsidR="008B236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6A" w:rsidRDefault="001B4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is the nearest ocean(s)?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6A" w:rsidRDefault="008B2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2"/>
                <w:szCs w:val="32"/>
              </w:rPr>
            </w:pPr>
          </w:p>
        </w:tc>
      </w:tr>
      <w:tr w:rsidR="008B236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6A" w:rsidRDefault="001B4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 which continent is your country located?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6A" w:rsidRDefault="008B2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2"/>
                <w:szCs w:val="32"/>
              </w:rPr>
            </w:pPr>
          </w:p>
        </w:tc>
      </w:tr>
      <w:tr w:rsidR="008B236A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6A" w:rsidRDefault="001B4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Which countries surround your country?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6A" w:rsidRDefault="008B23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2"/>
                <w:szCs w:val="32"/>
              </w:rPr>
            </w:pPr>
          </w:p>
        </w:tc>
      </w:tr>
    </w:tbl>
    <w:p w:rsidR="008B236A" w:rsidRDefault="001B4977">
      <w:pPr>
        <w:spacing w:before="240" w:after="240"/>
        <w:rPr>
          <w:b/>
          <w:sz w:val="36"/>
          <w:szCs w:val="36"/>
        </w:rPr>
      </w:pPr>
      <w:bookmarkStart w:id="3" w:name="_ke6shcmcjglp" w:colFirst="0" w:colLast="0"/>
      <w:bookmarkEnd w:id="3"/>
      <w:r>
        <w:rPr>
          <w:b/>
          <w:sz w:val="36"/>
          <w:szCs w:val="36"/>
        </w:rPr>
        <w:t xml:space="preserve">Turn In: </w:t>
      </w:r>
    </w:p>
    <w:p w:rsidR="008B236A" w:rsidRDefault="001B4977">
      <w:pPr>
        <w:numPr>
          <w:ilvl w:val="0"/>
          <w:numId w:val="2"/>
        </w:numPr>
        <w:spacing w:before="240"/>
      </w:pPr>
      <w:bookmarkStart w:id="4" w:name="_bf1pgvobt2wc" w:colFirst="0" w:colLast="0"/>
      <w:bookmarkEnd w:id="4"/>
      <w:r>
        <w:t>Rubric</w:t>
      </w:r>
    </w:p>
    <w:p w:rsidR="008B236A" w:rsidRDefault="001B4977">
      <w:pPr>
        <w:numPr>
          <w:ilvl w:val="0"/>
          <w:numId w:val="2"/>
        </w:numPr>
      </w:pPr>
      <w:bookmarkStart w:id="5" w:name="_88ymkgpx5ga" w:colFirst="0" w:colLast="0"/>
      <w:bookmarkEnd w:id="5"/>
      <w:r>
        <w:t>Paragraph</w:t>
      </w:r>
    </w:p>
    <w:p w:rsidR="008B236A" w:rsidRDefault="001B4977">
      <w:pPr>
        <w:numPr>
          <w:ilvl w:val="0"/>
          <w:numId w:val="2"/>
        </w:numPr>
        <w:spacing w:after="240"/>
      </w:pPr>
      <w:bookmarkStart w:id="6" w:name="_d8phfalmkagl" w:colFirst="0" w:colLast="0"/>
      <w:bookmarkEnd w:id="6"/>
      <w:r>
        <w:t>Colored Map with Legend, Compass Rose, Map Scale</w:t>
      </w:r>
    </w:p>
    <w:p w:rsidR="00851B5B" w:rsidRDefault="00851B5B" w:rsidP="00851B5B">
      <w:pPr>
        <w:spacing w:after="240"/>
        <w:ind w:left="720"/>
      </w:pPr>
      <w:bookmarkStart w:id="7" w:name="_GoBack"/>
      <w:bookmarkEnd w:id="7"/>
    </w:p>
    <w:p w:rsidR="008B236A" w:rsidRDefault="001B4977">
      <w:pPr>
        <w:spacing w:before="240" w:after="240"/>
        <w:rPr>
          <w:sz w:val="40"/>
          <w:szCs w:val="40"/>
        </w:rPr>
      </w:pPr>
      <w:bookmarkStart w:id="8" w:name="_z0yj19d1mur" w:colFirst="0" w:colLast="0"/>
      <w:bookmarkEnd w:id="8"/>
      <w:r>
        <w:rPr>
          <w:sz w:val="40"/>
          <w:szCs w:val="40"/>
        </w:rPr>
        <w:lastRenderedPageBreak/>
        <w:t>Social Studies Rubric</w:t>
      </w:r>
    </w:p>
    <w:tbl>
      <w:tblPr>
        <w:tblStyle w:val="a0"/>
        <w:tblW w:w="10530" w:type="dxa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1440"/>
        <w:gridCol w:w="1485"/>
        <w:gridCol w:w="2550"/>
        <w:gridCol w:w="3240"/>
      </w:tblGrid>
      <w:tr w:rsidR="008B236A">
        <w:trPr>
          <w:trHeight w:val="480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6A" w:rsidRDefault="001B4977">
            <w:pPr>
              <w:spacing w:before="240" w:after="240"/>
              <w:ind w:lef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6A" w:rsidRDefault="001B4977">
            <w:pPr>
              <w:spacing w:before="240" w:after="240"/>
              <w:ind w:lef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6A" w:rsidRDefault="001B4977">
            <w:pPr>
              <w:spacing w:before="240" w:after="240"/>
              <w:ind w:lef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6A" w:rsidRDefault="001B4977">
            <w:pPr>
              <w:spacing w:before="240" w:after="240"/>
              <w:ind w:lef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6A" w:rsidRDefault="001B4977">
            <w:pPr>
              <w:spacing w:before="240" w:after="240"/>
              <w:ind w:lef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B236A">
        <w:trPr>
          <w:trHeight w:val="3045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6A" w:rsidRDefault="001B4977">
            <w:pPr>
              <w:spacing w:before="240" w:after="240"/>
              <w:ind w:lef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Depth of Knowledge</w:t>
            </w:r>
          </w:p>
          <w:p w:rsidR="008B236A" w:rsidRDefault="001B4977">
            <w:pPr>
              <w:spacing w:before="240" w:after="240"/>
              <w:ind w:lef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B236A" w:rsidRDefault="001B4977">
            <w:pPr>
              <w:spacing w:before="240" w:after="240"/>
              <w:ind w:lef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B236A" w:rsidRDefault="001B4977">
            <w:pPr>
              <w:spacing w:before="240" w:after="240"/>
              <w:ind w:lef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B236A" w:rsidRDefault="001B4977">
            <w:pPr>
              <w:spacing w:before="240" w:after="240"/>
              <w:ind w:lef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6A" w:rsidRDefault="001B4977">
            <w:pPr>
              <w:spacing w:before="240" w:after="240"/>
              <w:ind w:lef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student addressed the topic without explanation or justification.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6A" w:rsidRDefault="001B4977">
            <w:pPr>
              <w:spacing w:before="240" w:after="240"/>
              <w:ind w:lef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student addressed the topic at a fundamental level. The student minimally explained or justified their response.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6A" w:rsidRDefault="001B4977">
            <w:pPr>
              <w:spacing w:before="240" w:after="240"/>
              <w:ind w:lef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student addressed the topic adequately. They explained their resp</w:t>
            </w:r>
            <w:r>
              <w:rPr>
                <w:sz w:val="22"/>
                <w:szCs w:val="22"/>
              </w:rPr>
              <w:t>onse but lacked sufficient evidence to fully support it.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6A" w:rsidRDefault="001B4977">
            <w:pPr>
              <w:spacing w:before="240" w:after="240"/>
              <w:ind w:lef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student addressed the topic at a superior level.  They detailed sufficient evidence to explain and justify their response.</w:t>
            </w:r>
          </w:p>
        </w:tc>
      </w:tr>
      <w:tr w:rsidR="008B236A">
        <w:trPr>
          <w:trHeight w:val="1755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6A" w:rsidRDefault="001B4977">
            <w:pPr>
              <w:spacing w:before="240" w:after="240"/>
              <w:ind w:lef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Writing Mechanics style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6A" w:rsidRDefault="001B4977">
            <w:pPr>
              <w:spacing w:before="240" w:after="240"/>
              <w:ind w:lef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student did not use proper grammar or mecha</w:t>
            </w:r>
            <w:r>
              <w:rPr>
                <w:sz w:val="22"/>
                <w:szCs w:val="22"/>
              </w:rPr>
              <w:t>nics.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6A" w:rsidRDefault="001B4977">
            <w:pPr>
              <w:spacing w:before="240" w:after="240"/>
              <w:ind w:lef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showed minimal competency of grade level writing mechanics.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6A" w:rsidRDefault="001B4977">
            <w:pPr>
              <w:spacing w:before="240" w:after="240"/>
              <w:ind w:lef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showed adequate competency of grade level writing mechanics.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6A" w:rsidRDefault="001B4977">
            <w:pPr>
              <w:spacing w:before="240" w:after="240"/>
              <w:ind w:lef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showed mastery of grade level writing mechanics.</w:t>
            </w:r>
          </w:p>
        </w:tc>
      </w:tr>
      <w:tr w:rsidR="008B236A">
        <w:trPr>
          <w:trHeight w:val="207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6A" w:rsidRDefault="001B4977">
            <w:pPr>
              <w:spacing w:before="240" w:after="240"/>
              <w:ind w:lef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Historical analysis/connections</w:t>
            </w:r>
          </w:p>
          <w:p w:rsidR="008B236A" w:rsidRDefault="001B4977">
            <w:pPr>
              <w:spacing w:before="240" w:after="240"/>
              <w:ind w:lef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B236A" w:rsidRDefault="001B4977">
            <w:pPr>
              <w:spacing w:before="240" w:after="240"/>
              <w:ind w:lef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6A" w:rsidRDefault="001B4977">
            <w:pPr>
              <w:spacing w:before="240" w:after="240"/>
              <w:ind w:lef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student was not able to clearly identify ideas and connections.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6A" w:rsidRDefault="001B4977">
            <w:pPr>
              <w:spacing w:before="240" w:after="240"/>
              <w:ind w:lef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student included minimal analysis and connections.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6A" w:rsidRDefault="001B4977">
            <w:pPr>
              <w:spacing w:before="240" w:after="240"/>
              <w:ind w:lef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student adequately analyzed ideas and relationships.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6A" w:rsidRDefault="001B4977">
            <w:pPr>
              <w:spacing w:before="240" w:after="240"/>
              <w:ind w:lef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student included analysis of ideas and relationships at a superior level</w:t>
            </w:r>
            <w:r>
              <w:rPr>
                <w:sz w:val="22"/>
                <w:szCs w:val="22"/>
              </w:rPr>
              <w:t>.</w:t>
            </w:r>
          </w:p>
        </w:tc>
      </w:tr>
      <w:tr w:rsidR="008B236A">
        <w:trPr>
          <w:trHeight w:val="3270"/>
        </w:trPr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6A" w:rsidRDefault="001B4977">
            <w:pPr>
              <w:spacing w:before="240" w:after="240"/>
              <w:ind w:lef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Project/Task Completion</w:t>
            </w:r>
          </w:p>
          <w:p w:rsidR="008B236A" w:rsidRDefault="001B4977">
            <w:pPr>
              <w:spacing w:before="240" w:after="240"/>
              <w:ind w:lef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(i.e. creativity, organization, neatness, page requirement, following instructions, etc.)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6A" w:rsidRDefault="001B4977">
            <w:pPr>
              <w:spacing w:before="240" w:after="240"/>
              <w:ind w:lef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student fulfilled little</w:t>
            </w:r>
          </w:p>
          <w:p w:rsidR="008B236A" w:rsidRDefault="001B4977">
            <w:pPr>
              <w:spacing w:before="240" w:after="240"/>
              <w:ind w:lef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 the project/task’s required criteria.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6A" w:rsidRDefault="001B4977">
            <w:pPr>
              <w:spacing w:before="240" w:after="240"/>
              <w:ind w:lef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student fulfilled approximately 50% of the requirements in order to demonstrate sufficient project/task completion.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6A" w:rsidRDefault="001B4977">
            <w:pPr>
              <w:spacing w:before="240" w:after="240"/>
              <w:ind w:lef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student fulfilled the majority of the requirements in order to demonstrate project/task completion.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236A" w:rsidRDefault="001B4977">
            <w:pPr>
              <w:spacing w:before="240" w:after="240"/>
              <w:ind w:left="-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student’s project/task met </w:t>
            </w:r>
            <w:r>
              <w:rPr>
                <w:sz w:val="22"/>
                <w:szCs w:val="22"/>
              </w:rPr>
              <w:t>or exceeded all required criteria.</w:t>
            </w:r>
          </w:p>
        </w:tc>
      </w:tr>
    </w:tbl>
    <w:p w:rsidR="008B236A" w:rsidRDefault="008B236A">
      <w:pPr>
        <w:spacing w:before="240" w:after="240"/>
        <w:rPr>
          <w:sz w:val="32"/>
          <w:szCs w:val="32"/>
        </w:rPr>
      </w:pPr>
      <w:bookmarkStart w:id="9" w:name="_cioz6xe2k2vh" w:colFirst="0" w:colLast="0"/>
      <w:bookmarkEnd w:id="9"/>
    </w:p>
    <w:sectPr w:rsidR="008B236A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977" w:rsidRDefault="001B4977">
      <w:r>
        <w:separator/>
      </w:r>
    </w:p>
  </w:endnote>
  <w:endnote w:type="continuationSeparator" w:id="0">
    <w:p w:rsidR="001B4977" w:rsidRDefault="001B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977" w:rsidRDefault="001B4977">
      <w:r>
        <w:separator/>
      </w:r>
    </w:p>
  </w:footnote>
  <w:footnote w:type="continuationSeparator" w:id="0">
    <w:p w:rsidR="001B4977" w:rsidRDefault="001B4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36A" w:rsidRDefault="008B23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E772D"/>
    <w:multiLevelType w:val="multilevel"/>
    <w:tmpl w:val="ABB019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6C52858"/>
    <w:multiLevelType w:val="multilevel"/>
    <w:tmpl w:val="E61E9A8A"/>
    <w:lvl w:ilvl="0">
      <w:start w:val="6"/>
      <w:numFmt w:val="upperLetter"/>
      <w:lvlText w:val="%1.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36A"/>
    <w:rsid w:val="001B4977"/>
    <w:rsid w:val="00851B5B"/>
    <w:rsid w:val="008B236A"/>
    <w:rsid w:val="00D3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1D580"/>
  <w15:docId w15:val="{99C3FD03-CD8B-4E2C-B761-5064A7EB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Robertson</dc:creator>
  <cp:lastModifiedBy>Libby Robertson</cp:lastModifiedBy>
  <cp:revision>2</cp:revision>
  <dcterms:created xsi:type="dcterms:W3CDTF">2020-10-05T20:47:00Z</dcterms:created>
  <dcterms:modified xsi:type="dcterms:W3CDTF">2020-10-05T20:47:00Z</dcterms:modified>
</cp:coreProperties>
</file>