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D8" w:rsidRDefault="001510D8" w:rsidP="001510D8">
      <w:r>
        <w:t>NAME__________________________________________</w:t>
      </w:r>
      <w:proofErr w:type="gramStart"/>
      <w:r>
        <w:t xml:space="preserve">_  </w:t>
      </w:r>
      <w:r>
        <w:tab/>
      </w:r>
      <w:proofErr w:type="gramEnd"/>
      <w:r>
        <w:t>PERIOD_________________________</w:t>
      </w:r>
    </w:p>
    <w:p w:rsidR="001510D8" w:rsidRDefault="001510D8" w:rsidP="001510D8">
      <w:pPr>
        <w:jc w:val="center"/>
        <w:rPr>
          <w:b/>
          <w:sz w:val="32"/>
          <w:szCs w:val="32"/>
        </w:rPr>
      </w:pPr>
      <w:r w:rsidRPr="003A5CC6">
        <w:rPr>
          <w:b/>
          <w:sz w:val="32"/>
          <w:szCs w:val="32"/>
        </w:rPr>
        <w:t>Reading Comprehension:  Lesson 1: Global Cultures</w:t>
      </w:r>
    </w:p>
    <w:p w:rsidR="001510D8" w:rsidRPr="00043595" w:rsidRDefault="001510D8" w:rsidP="001510D8">
      <w:pPr>
        <w:jc w:val="center"/>
        <w:rPr>
          <w:b/>
        </w:rPr>
      </w:pPr>
      <w:r w:rsidRPr="00043595">
        <w:rPr>
          <w:b/>
        </w:rPr>
        <w:t>Read pages 78-81 of the World Geography Textbook and answer the following questions</w:t>
      </w:r>
      <w:r>
        <w:rPr>
          <w:b/>
        </w:rPr>
        <w:t>:</w:t>
      </w:r>
    </w:p>
    <w:p w:rsidR="001510D8" w:rsidRDefault="001510D8" w:rsidP="001510D8">
      <w:r>
        <w:t>1. What are the elements of culture and why are they important to the development of culture?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510D8" w:rsidTr="00DF23FF">
        <w:tc>
          <w:tcPr>
            <w:tcW w:w="2785" w:type="dxa"/>
          </w:tcPr>
          <w:p w:rsidR="001510D8" w:rsidRDefault="001510D8" w:rsidP="00DF23FF">
            <w:pPr>
              <w:pStyle w:val="ListParagraph"/>
              <w:ind w:left="60"/>
              <w:jc w:val="both"/>
            </w:pPr>
            <w:r>
              <w:t>A. Ex. Language</w:t>
            </w:r>
          </w:p>
        </w:tc>
        <w:tc>
          <w:tcPr>
            <w:tcW w:w="6565" w:type="dxa"/>
          </w:tcPr>
          <w:p w:rsidR="001510D8" w:rsidRDefault="001510D8" w:rsidP="00DF23FF">
            <w:r>
              <w:t>Ex. Language is how people communicate information and experiences and pass on cultural values and traditions.</w:t>
            </w:r>
          </w:p>
          <w:p w:rsidR="001510D8" w:rsidRDefault="001510D8" w:rsidP="00DF23FF"/>
        </w:tc>
      </w:tr>
      <w:tr w:rsidR="001510D8" w:rsidTr="00DF23FF">
        <w:tc>
          <w:tcPr>
            <w:tcW w:w="2785" w:type="dxa"/>
          </w:tcPr>
          <w:p w:rsidR="001510D8" w:rsidRDefault="001510D8" w:rsidP="00DF23FF">
            <w:pPr>
              <w:pStyle w:val="ListParagraph"/>
              <w:ind w:left="60"/>
              <w:jc w:val="both"/>
            </w:pPr>
            <w:r>
              <w:t>B.</w:t>
            </w:r>
          </w:p>
        </w:tc>
        <w:tc>
          <w:tcPr>
            <w:tcW w:w="6565" w:type="dxa"/>
          </w:tcPr>
          <w:p w:rsidR="001510D8" w:rsidRDefault="001510D8" w:rsidP="00DF23FF"/>
          <w:p w:rsidR="001510D8" w:rsidRDefault="001510D8" w:rsidP="00DF23FF"/>
          <w:p w:rsidR="001510D8" w:rsidRDefault="001510D8" w:rsidP="00DF23FF"/>
          <w:p w:rsidR="001510D8" w:rsidRDefault="001510D8" w:rsidP="00DF23FF"/>
        </w:tc>
      </w:tr>
      <w:tr w:rsidR="001510D8" w:rsidTr="00DF23FF">
        <w:tc>
          <w:tcPr>
            <w:tcW w:w="2785" w:type="dxa"/>
          </w:tcPr>
          <w:p w:rsidR="001510D8" w:rsidRDefault="001510D8" w:rsidP="00DF23FF">
            <w:pPr>
              <w:pStyle w:val="ListParagraph"/>
              <w:ind w:left="60"/>
              <w:jc w:val="both"/>
            </w:pPr>
            <w:r>
              <w:t>C.</w:t>
            </w:r>
          </w:p>
        </w:tc>
        <w:tc>
          <w:tcPr>
            <w:tcW w:w="6565" w:type="dxa"/>
          </w:tcPr>
          <w:p w:rsidR="001510D8" w:rsidRDefault="001510D8" w:rsidP="00DF23FF"/>
          <w:p w:rsidR="001510D8" w:rsidRDefault="001510D8" w:rsidP="00DF23FF"/>
          <w:p w:rsidR="001510D8" w:rsidRDefault="001510D8" w:rsidP="00DF23FF"/>
          <w:p w:rsidR="001510D8" w:rsidRDefault="001510D8" w:rsidP="00DF23FF"/>
        </w:tc>
      </w:tr>
      <w:tr w:rsidR="001510D8" w:rsidTr="00DF23FF">
        <w:tc>
          <w:tcPr>
            <w:tcW w:w="2785" w:type="dxa"/>
          </w:tcPr>
          <w:p w:rsidR="001510D8" w:rsidRDefault="001510D8" w:rsidP="00DF23FF">
            <w:pPr>
              <w:pStyle w:val="ListParagraph"/>
              <w:ind w:left="60"/>
              <w:jc w:val="both"/>
            </w:pPr>
            <w:r>
              <w:t>D.</w:t>
            </w:r>
          </w:p>
        </w:tc>
        <w:tc>
          <w:tcPr>
            <w:tcW w:w="6565" w:type="dxa"/>
          </w:tcPr>
          <w:p w:rsidR="001510D8" w:rsidRDefault="001510D8" w:rsidP="00DF23FF"/>
          <w:p w:rsidR="001510D8" w:rsidRDefault="001510D8" w:rsidP="00DF23FF"/>
          <w:p w:rsidR="001510D8" w:rsidRDefault="001510D8" w:rsidP="00DF23FF"/>
          <w:p w:rsidR="001510D8" w:rsidRDefault="001510D8" w:rsidP="00DF23FF"/>
        </w:tc>
      </w:tr>
      <w:tr w:rsidR="001510D8" w:rsidTr="00DF23FF">
        <w:tc>
          <w:tcPr>
            <w:tcW w:w="2785" w:type="dxa"/>
          </w:tcPr>
          <w:p w:rsidR="001510D8" w:rsidRDefault="001510D8" w:rsidP="00DF23FF">
            <w:pPr>
              <w:pStyle w:val="ListParagraph"/>
              <w:ind w:left="60"/>
              <w:jc w:val="both"/>
            </w:pPr>
            <w:r>
              <w:t>E.</w:t>
            </w:r>
          </w:p>
        </w:tc>
        <w:tc>
          <w:tcPr>
            <w:tcW w:w="6565" w:type="dxa"/>
          </w:tcPr>
          <w:p w:rsidR="001510D8" w:rsidRDefault="001510D8" w:rsidP="00DF23FF"/>
          <w:p w:rsidR="001510D8" w:rsidRDefault="001510D8" w:rsidP="00DF23FF"/>
          <w:p w:rsidR="001510D8" w:rsidRDefault="001510D8" w:rsidP="00DF23FF"/>
          <w:p w:rsidR="001510D8" w:rsidRDefault="001510D8" w:rsidP="00DF23FF"/>
        </w:tc>
      </w:tr>
    </w:tbl>
    <w:p w:rsidR="001510D8" w:rsidRDefault="001510D8" w:rsidP="001510D8"/>
    <w:p w:rsidR="001510D8" w:rsidRDefault="001510D8" w:rsidP="001510D8">
      <w:r>
        <w:t>2. What are the major ways in which cultures change over time:</w:t>
      </w:r>
    </w:p>
    <w:p w:rsidR="001510D8" w:rsidRDefault="001510D8" w:rsidP="001510D8">
      <w:pPr>
        <w:ind w:firstLine="720"/>
      </w:pPr>
      <w:r>
        <w:t>-Internal Factors? (3)</w:t>
      </w:r>
    </w:p>
    <w:p w:rsidR="001510D8" w:rsidRDefault="001510D8" w:rsidP="001510D8">
      <w:pPr>
        <w:ind w:firstLine="720"/>
      </w:pPr>
      <w:r>
        <w:t>-External Factors of change? (3)</w:t>
      </w:r>
    </w:p>
    <w:p w:rsidR="001510D8" w:rsidRDefault="001510D8" w:rsidP="001510D8">
      <w:r>
        <w:t>3. What is the difference between material and non-material culture traits and give an example of each?</w:t>
      </w:r>
    </w:p>
    <w:p w:rsidR="001510D8" w:rsidRDefault="001510D8" w:rsidP="001510D8">
      <w:r>
        <w:tab/>
        <w:t>-material cultural trait:</w:t>
      </w:r>
    </w:p>
    <w:p w:rsidR="001510D8" w:rsidRDefault="001510D8" w:rsidP="001510D8">
      <w:r>
        <w:tab/>
        <w:t>-nonmaterial cultural trait:</w:t>
      </w:r>
    </w:p>
    <w:p w:rsidR="001510D8" w:rsidRDefault="001510D8" w:rsidP="001510D8">
      <w:r>
        <w:t>4. Where were the five earliest culture hearths located?</w:t>
      </w:r>
    </w:p>
    <w:p w:rsidR="001510D8" w:rsidRDefault="001510D8" w:rsidP="001510D8">
      <w:pPr>
        <w:ind w:firstLine="720"/>
      </w:pPr>
      <w:r>
        <w:t>1.</w:t>
      </w:r>
    </w:p>
    <w:p w:rsidR="001510D8" w:rsidRDefault="001510D8" w:rsidP="001510D8">
      <w:pPr>
        <w:ind w:firstLine="720"/>
      </w:pPr>
      <w:r>
        <w:t>2.</w:t>
      </w:r>
    </w:p>
    <w:p w:rsidR="001510D8" w:rsidRDefault="001510D8" w:rsidP="001510D8">
      <w:pPr>
        <w:ind w:firstLine="720"/>
      </w:pPr>
      <w:r>
        <w:t>3.</w:t>
      </w:r>
    </w:p>
    <w:p w:rsidR="001510D8" w:rsidRDefault="001510D8" w:rsidP="001510D8">
      <w:pPr>
        <w:ind w:firstLine="720"/>
      </w:pPr>
      <w:r>
        <w:t>4.</w:t>
      </w:r>
    </w:p>
    <w:p w:rsidR="001510D8" w:rsidRDefault="001510D8" w:rsidP="001510D8">
      <w:pPr>
        <w:ind w:firstLine="720"/>
      </w:pPr>
      <w:r>
        <w:t>5.</w:t>
      </w:r>
    </w:p>
    <w:p w:rsidR="001510D8" w:rsidRDefault="001510D8" w:rsidP="001510D8">
      <w:r>
        <w:t>5. What physical feature do most of these culture hearths have in common?</w:t>
      </w:r>
    </w:p>
    <w:p w:rsidR="001510D8" w:rsidRDefault="001510D8" w:rsidP="001510D8">
      <w:pPr>
        <w:jc w:val="center"/>
      </w:pPr>
    </w:p>
    <w:p w:rsidR="00B437B6" w:rsidRDefault="00B437B6">
      <w:bookmarkStart w:id="0" w:name="_GoBack"/>
      <w:bookmarkEnd w:id="0"/>
    </w:p>
    <w:sectPr w:rsidR="00B437B6" w:rsidSect="00151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D8"/>
    <w:rsid w:val="001510D8"/>
    <w:rsid w:val="00B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6DC6"/>
  <w15:chartTrackingRefBased/>
  <w15:docId w15:val="{7AB49011-1E32-41D8-80B5-46AEB75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dcterms:created xsi:type="dcterms:W3CDTF">2020-10-20T17:31:00Z</dcterms:created>
  <dcterms:modified xsi:type="dcterms:W3CDTF">2020-10-20T17:33:00Z</dcterms:modified>
</cp:coreProperties>
</file>