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00915" w:rsidRDefault="00DF7AEA">
      <w:r>
        <w:t>Name________________________________________________Period_______________________</w:t>
      </w:r>
    </w:p>
    <w:p w:rsidR="00E00915" w:rsidRDefault="00E00915"/>
    <w:p w:rsidR="00E00915" w:rsidRDefault="00DF7AEA">
      <w:pPr>
        <w:jc w:val="center"/>
      </w:pPr>
      <w:r>
        <w:rPr>
          <w:rFonts w:ascii="Milonga" w:eastAsia="Milonga" w:hAnsi="Milonga" w:cs="Milonga"/>
          <w:b/>
          <w:sz w:val="28"/>
          <w:szCs w:val="28"/>
        </w:rPr>
        <w:t>Africa Regional Jigsaw</w:t>
      </w:r>
    </w:p>
    <w:p w:rsidR="00E00915" w:rsidRDefault="00E00915"/>
    <w:p w:rsidR="00E00915" w:rsidRDefault="00DF7AEA">
      <w:r>
        <w:t>Use the assigned chapter to answer the following questions in relation to your area.  Illustrate each question.</w:t>
      </w:r>
    </w:p>
    <w:p w:rsidR="00E00915" w:rsidRDefault="00DF7AEA">
      <w:r>
        <w:t>Identify your region on the map provided by shading in the area RED or providing a map of your assigned section.</w:t>
      </w:r>
    </w:p>
    <w:p w:rsidR="00E00915" w:rsidRDefault="00E00915"/>
    <w:p w:rsidR="00E00915" w:rsidRDefault="00DF7AEA" w:rsidP="00F909CA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4272280</wp:posOffset>
            </wp:positionH>
            <wp:positionV relativeFrom="paragraph">
              <wp:posOffset>8890</wp:posOffset>
            </wp:positionV>
            <wp:extent cx="2700020" cy="340741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3407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00915" w:rsidRPr="00F909CA" w:rsidRDefault="00DF7AEA">
      <w:pPr>
        <w:rPr>
          <w:b/>
          <w:sz w:val="28"/>
          <w:szCs w:val="28"/>
        </w:rPr>
        <w:sectPr w:rsidR="00E00915" w:rsidRPr="00F909CA">
          <w:type w:val="continuous"/>
          <w:pgSz w:w="12240" w:h="15840"/>
          <w:pgMar w:top="720" w:right="720" w:bottom="720" w:left="720" w:header="720" w:footer="720" w:gutter="0"/>
          <w:cols w:space="720" w:equalWidth="0">
            <w:col w:w="10800" w:space="0"/>
          </w:cols>
        </w:sectPr>
      </w:pPr>
      <w:r w:rsidRPr="00F909CA">
        <w:rPr>
          <w:b/>
          <w:sz w:val="28"/>
          <w:szCs w:val="28"/>
        </w:rPr>
        <w:t>East Africa:  Ch. 21:  503-524</w:t>
      </w:r>
      <w:r w:rsidRPr="00F909CA">
        <w:rPr>
          <w:b/>
          <w:sz w:val="28"/>
          <w:szCs w:val="28"/>
        </w:rPr>
        <w:tab/>
      </w:r>
    </w:p>
    <w:p w:rsidR="00E00915" w:rsidRDefault="00E00915"/>
    <w:p w:rsidR="00E00915" w:rsidRDefault="00DF7AEA">
      <w:pPr>
        <w:numPr>
          <w:ilvl w:val="0"/>
          <w:numId w:val="5"/>
        </w:numPr>
        <w:ind w:hanging="360"/>
      </w:pPr>
      <w:r>
        <w:t xml:space="preserve">What are the landforms of your assigned section? </w:t>
      </w:r>
    </w:p>
    <w:p w:rsidR="00E00915" w:rsidRDefault="00E00915"/>
    <w:p w:rsidR="00E00915" w:rsidRDefault="00E00915"/>
    <w:p w:rsidR="00E00915" w:rsidRDefault="00DF7AEA">
      <w:pPr>
        <w:numPr>
          <w:ilvl w:val="0"/>
          <w:numId w:val="5"/>
        </w:numPr>
        <w:ind w:hanging="360"/>
      </w:pPr>
      <w:r>
        <w:t>What are the climates, plants and animals of your region?</w:t>
      </w:r>
    </w:p>
    <w:p w:rsidR="00E00915" w:rsidRDefault="00E00915"/>
    <w:p w:rsidR="00E00915" w:rsidRDefault="00E00915"/>
    <w:p w:rsidR="00E00915" w:rsidRDefault="00DF7AEA">
      <w:pPr>
        <w:numPr>
          <w:ilvl w:val="0"/>
          <w:numId w:val="5"/>
        </w:numPr>
        <w:ind w:hanging="360"/>
      </w:pPr>
      <w:r>
        <w:t>What are the Natural Resources of your region?</w:t>
      </w:r>
    </w:p>
    <w:p w:rsidR="00E00915" w:rsidRDefault="00E00915"/>
    <w:p w:rsidR="00E00915" w:rsidRDefault="00E00915"/>
    <w:p w:rsidR="00E00915" w:rsidRDefault="00DF7AEA">
      <w:pPr>
        <w:numPr>
          <w:ilvl w:val="0"/>
          <w:numId w:val="5"/>
        </w:numPr>
        <w:ind w:hanging="360"/>
      </w:pPr>
      <w:r>
        <w:t xml:space="preserve">Give </w:t>
      </w:r>
      <w:r>
        <w:rPr>
          <w:u w:val="single"/>
        </w:rPr>
        <w:t xml:space="preserve">at least </w:t>
      </w:r>
      <w:proofErr w:type="gramStart"/>
      <w:r>
        <w:rPr>
          <w:u w:val="single"/>
        </w:rPr>
        <w:t>4</w:t>
      </w:r>
      <w:proofErr w:type="gramEnd"/>
      <w:r>
        <w:rPr>
          <w:u w:val="single"/>
        </w:rPr>
        <w:t xml:space="preserve"> events</w:t>
      </w:r>
      <w:r>
        <w:t xml:space="preserve"> in your region’s early history.  </w:t>
      </w:r>
    </w:p>
    <w:p w:rsidR="00E00915" w:rsidRDefault="00DF7AEA">
      <w:pPr>
        <w:ind w:left="360" w:firstLine="360"/>
      </w:pPr>
      <w:r>
        <w:t>Choose the most significant. YOU MAY USE MORE</w:t>
      </w:r>
    </w:p>
    <w:p w:rsidR="00E00915" w:rsidRDefault="00E00915"/>
    <w:p w:rsidR="00E00915" w:rsidRDefault="00DF7AEA">
      <w:proofErr w:type="gramStart"/>
      <w:r>
        <w:t>a</w:t>
      </w:r>
      <w:proofErr w:type="gramEnd"/>
      <w:r>
        <w:t>.</w:t>
      </w:r>
    </w:p>
    <w:p w:rsidR="00E00915" w:rsidRDefault="00E00915"/>
    <w:p w:rsidR="00E00915" w:rsidRDefault="00E00915"/>
    <w:p w:rsidR="00E00915" w:rsidRDefault="00DF7AEA">
      <w:proofErr w:type="gramStart"/>
      <w:r>
        <w:t>b</w:t>
      </w:r>
      <w:proofErr w:type="gramEnd"/>
      <w:r>
        <w:t>.</w:t>
      </w:r>
    </w:p>
    <w:p w:rsidR="00E00915" w:rsidRDefault="00E00915"/>
    <w:p w:rsidR="00E00915" w:rsidRDefault="00E00915"/>
    <w:p w:rsidR="00E00915" w:rsidRDefault="00DF7AEA">
      <w:proofErr w:type="gramStart"/>
      <w:r>
        <w:t>c</w:t>
      </w:r>
      <w:proofErr w:type="gramEnd"/>
      <w:r>
        <w:t>.</w:t>
      </w:r>
    </w:p>
    <w:p w:rsidR="00E00915" w:rsidRDefault="00E00915"/>
    <w:p w:rsidR="00E00915" w:rsidRDefault="00E00915"/>
    <w:p w:rsidR="00E00915" w:rsidRDefault="00DF7AEA">
      <w:proofErr w:type="gramStart"/>
      <w:r>
        <w:t>d</w:t>
      </w:r>
      <w:proofErr w:type="gramEnd"/>
      <w:r>
        <w:t>.</w:t>
      </w:r>
    </w:p>
    <w:p w:rsidR="00E00915" w:rsidRDefault="00E00915"/>
    <w:p w:rsidR="00E00915" w:rsidRDefault="00E00915"/>
    <w:p w:rsidR="00E00915" w:rsidRDefault="00DF7AEA">
      <w:pPr>
        <w:numPr>
          <w:ilvl w:val="0"/>
          <w:numId w:val="5"/>
        </w:numPr>
        <w:ind w:hanging="360"/>
      </w:pPr>
      <w:r>
        <w:t xml:space="preserve">Give </w:t>
      </w:r>
      <w:r>
        <w:rPr>
          <w:u w:val="single"/>
        </w:rPr>
        <w:t xml:space="preserve">at least </w:t>
      </w:r>
      <w:proofErr w:type="gramStart"/>
      <w:r>
        <w:rPr>
          <w:u w:val="single"/>
        </w:rPr>
        <w:t>4</w:t>
      </w:r>
      <w:proofErr w:type="gramEnd"/>
      <w:r>
        <w:rPr>
          <w:u w:val="single"/>
        </w:rPr>
        <w:t xml:space="preserve"> cultural characteristics</w:t>
      </w:r>
      <w:r>
        <w:t xml:space="preserve"> and explain each one.  Include People, language, land use, settlement, religion, traditions and customs.  YOU MAY USE MORE</w:t>
      </w:r>
    </w:p>
    <w:p w:rsidR="00E00915" w:rsidRDefault="00DF7AEA">
      <w:proofErr w:type="gramStart"/>
      <w:r>
        <w:t>a</w:t>
      </w:r>
      <w:proofErr w:type="gramEnd"/>
      <w:r>
        <w:t>.</w:t>
      </w:r>
    </w:p>
    <w:p w:rsidR="00E00915" w:rsidRDefault="00E00915"/>
    <w:p w:rsidR="00E00915" w:rsidRDefault="00E00915"/>
    <w:p w:rsidR="00E00915" w:rsidRDefault="00DF7AEA">
      <w:proofErr w:type="gramStart"/>
      <w:r>
        <w:t>b</w:t>
      </w:r>
      <w:proofErr w:type="gramEnd"/>
      <w:r>
        <w:t>.</w:t>
      </w:r>
    </w:p>
    <w:p w:rsidR="00E00915" w:rsidRDefault="00E00915"/>
    <w:p w:rsidR="00E00915" w:rsidRDefault="00E00915"/>
    <w:p w:rsidR="00E00915" w:rsidRDefault="00DF7AEA">
      <w:proofErr w:type="gramStart"/>
      <w:r>
        <w:t>c</w:t>
      </w:r>
      <w:proofErr w:type="gramEnd"/>
      <w:r>
        <w:t>.</w:t>
      </w:r>
    </w:p>
    <w:p w:rsidR="00E00915" w:rsidRDefault="00E00915"/>
    <w:p w:rsidR="00E00915" w:rsidRDefault="00E00915"/>
    <w:p w:rsidR="00E00915" w:rsidRDefault="00DF7AEA">
      <w:proofErr w:type="gramStart"/>
      <w:r>
        <w:t>d</w:t>
      </w:r>
      <w:proofErr w:type="gramEnd"/>
      <w:r>
        <w:t>.</w:t>
      </w:r>
    </w:p>
    <w:p w:rsidR="00F909CA" w:rsidRDefault="00F909CA"/>
    <w:p w:rsidR="00E00915" w:rsidRDefault="00DF7AEA">
      <w:pPr>
        <w:rPr>
          <w:b/>
        </w:rPr>
      </w:pPr>
      <w:r>
        <w:rPr>
          <w:b/>
        </w:rPr>
        <w:t>The Region Today:</w:t>
      </w:r>
    </w:p>
    <w:p w:rsidR="00E00915" w:rsidRDefault="00DF7AEA" w:rsidP="00F909CA">
      <w:bookmarkStart w:id="0" w:name="_gjdgxs" w:colFirst="0" w:colLast="0"/>
      <w:bookmarkEnd w:id="0"/>
      <w:r>
        <w:t xml:space="preserve">What is the region’s main economy and does that </w:t>
      </w:r>
      <w:proofErr w:type="gramStart"/>
      <w:r>
        <w:t>impact</w:t>
      </w:r>
      <w:proofErr w:type="gramEnd"/>
      <w:r>
        <w:t xml:space="preserve"> their country globally?</w:t>
      </w:r>
    </w:p>
    <w:p w:rsidR="00E00915" w:rsidRDefault="00E00915"/>
    <w:p w:rsidR="00E00915" w:rsidRPr="00F909CA" w:rsidRDefault="00F909CA" w:rsidP="00F909CA">
      <w:pPr>
        <w:rPr>
          <w:b/>
          <w:sz w:val="28"/>
          <w:szCs w:val="28"/>
        </w:rPr>
      </w:pPr>
      <w:r w:rsidRPr="00F909CA">
        <w:rPr>
          <w:b/>
          <w:sz w:val="28"/>
          <w:szCs w:val="28"/>
        </w:rPr>
        <w:lastRenderedPageBreak/>
        <w:t xml:space="preserve">PART 2: </w:t>
      </w:r>
      <w:r w:rsidR="00DF7AEA" w:rsidRPr="00F909CA">
        <w:rPr>
          <w:b/>
          <w:sz w:val="28"/>
          <w:szCs w:val="28"/>
        </w:rPr>
        <w:t>Read your assigned section and answer the questions given.  Explain each one.</w:t>
      </w:r>
    </w:p>
    <w:p w:rsidR="00E00915" w:rsidRDefault="00E00915"/>
    <w:p w:rsidR="00E00915" w:rsidRDefault="00DF7A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East Africa:  Poaching </w:t>
      </w:r>
    </w:p>
    <w:p w:rsidR="00E00915" w:rsidRDefault="00DF7A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Pages 522-524/ 568-569</w:t>
      </w:r>
    </w:p>
    <w:p w:rsidR="00E00915" w:rsidRDefault="00E00915"/>
    <w:p w:rsidR="00E00915" w:rsidRDefault="00E00915"/>
    <w:p w:rsidR="00E00915" w:rsidRDefault="00DF7AEA">
      <w:pPr>
        <w:numPr>
          <w:ilvl w:val="0"/>
          <w:numId w:val="8"/>
        </w:numPr>
      </w:pPr>
      <w:r>
        <w:t>What is the problem?  Summarize in your own words:</w:t>
      </w:r>
    </w:p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DF7AEA">
      <w:r>
        <w:t>2. How has the face of East African wildlife changed due to the impact of humans?</w:t>
      </w:r>
    </w:p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DF7AEA">
      <w:r>
        <w:t xml:space="preserve">3.  Do you think that </w:t>
      </w:r>
      <w:proofErr w:type="gramStart"/>
      <w:r>
        <w:t>the poachers or the people who buy ivory from poachers should be targeted by officials trying to stop the ivory trade</w:t>
      </w:r>
      <w:proofErr w:type="gramEnd"/>
      <w:r>
        <w:t>?  Explain</w:t>
      </w:r>
    </w:p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DF7AEA">
      <w:r>
        <w:t>4. What are the possible solutions to the problem?</w:t>
      </w:r>
    </w:p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>
      <w:bookmarkStart w:id="1" w:name="_GoBack"/>
      <w:bookmarkEnd w:id="1"/>
    </w:p>
    <w:sectPr w:rsidR="00E00915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long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3DA5"/>
    <w:multiLevelType w:val="multilevel"/>
    <w:tmpl w:val="2BEA28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0E02616"/>
    <w:multiLevelType w:val="multilevel"/>
    <w:tmpl w:val="939412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2A452BF"/>
    <w:multiLevelType w:val="multilevel"/>
    <w:tmpl w:val="43D6D13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13D043BF"/>
    <w:multiLevelType w:val="multilevel"/>
    <w:tmpl w:val="689A3C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F011366"/>
    <w:multiLevelType w:val="multilevel"/>
    <w:tmpl w:val="EA6264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6194A36"/>
    <w:multiLevelType w:val="multilevel"/>
    <w:tmpl w:val="5B0E96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2860D0B"/>
    <w:multiLevelType w:val="multilevel"/>
    <w:tmpl w:val="3C641B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E34538F"/>
    <w:multiLevelType w:val="multilevel"/>
    <w:tmpl w:val="C7CEDB4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15"/>
    <w:rsid w:val="00DF7AEA"/>
    <w:rsid w:val="00E00915"/>
    <w:rsid w:val="00F9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DE0C2"/>
  <w15:docId w15:val="{54F7D96C-4FDE-4B31-99CE-C5F03B35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A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Robertson</dc:creator>
  <cp:lastModifiedBy>Libby Robertson</cp:lastModifiedBy>
  <cp:revision>2</cp:revision>
  <cp:lastPrinted>2019-01-23T19:13:00Z</cp:lastPrinted>
  <dcterms:created xsi:type="dcterms:W3CDTF">2019-01-23T19:23:00Z</dcterms:created>
  <dcterms:modified xsi:type="dcterms:W3CDTF">2019-01-23T19:23:00Z</dcterms:modified>
</cp:coreProperties>
</file>