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71"/>
        <w:tblW w:w="10795" w:type="dxa"/>
        <w:tblLook w:val="04A0" w:firstRow="1" w:lastRow="0" w:firstColumn="1" w:lastColumn="0" w:noHBand="0" w:noVBand="1"/>
      </w:tblPr>
      <w:tblGrid>
        <w:gridCol w:w="1232"/>
        <w:gridCol w:w="1224"/>
        <w:gridCol w:w="1318"/>
        <w:gridCol w:w="1690"/>
        <w:gridCol w:w="3472"/>
        <w:gridCol w:w="1859"/>
      </w:tblGrid>
      <w:tr w:rsidR="00CE12C0" w:rsidTr="00503665">
        <w:tc>
          <w:tcPr>
            <w:tcW w:w="1232" w:type="dxa"/>
          </w:tcPr>
          <w:p w:rsidR="00CE12C0" w:rsidRDefault="00CE12C0" w:rsidP="00503665">
            <w:r>
              <w:t>RELIGION</w:t>
            </w:r>
          </w:p>
          <w:p w:rsidR="00CE12C0" w:rsidRDefault="00CE12C0" w:rsidP="00503665">
            <w:r>
              <w:t>(Oldest to Youngest)</w:t>
            </w:r>
          </w:p>
        </w:tc>
        <w:tc>
          <w:tcPr>
            <w:tcW w:w="1224" w:type="dxa"/>
          </w:tcPr>
          <w:p w:rsidR="00CE12C0" w:rsidRDefault="00CE12C0" w:rsidP="00503665">
            <w:pPr>
              <w:jc w:val="center"/>
            </w:pPr>
            <w:r>
              <w:t>When was it founded?</w:t>
            </w:r>
            <w:r w:rsidR="00503665">
              <w:t>-5pts</w:t>
            </w:r>
          </w:p>
        </w:tc>
        <w:tc>
          <w:tcPr>
            <w:tcW w:w="1318" w:type="dxa"/>
          </w:tcPr>
          <w:p w:rsidR="00CE12C0" w:rsidRDefault="00CE12C0" w:rsidP="00503665">
            <w:pPr>
              <w:jc w:val="center"/>
            </w:pPr>
            <w:r>
              <w:t>Who was it’s founder?</w:t>
            </w:r>
            <w:r w:rsidR="00503665">
              <w:t>-5 pts</w:t>
            </w:r>
          </w:p>
        </w:tc>
        <w:tc>
          <w:tcPr>
            <w:tcW w:w="1690" w:type="dxa"/>
          </w:tcPr>
          <w:p w:rsidR="00CE12C0" w:rsidRDefault="00CE12C0" w:rsidP="00503665">
            <w:pPr>
              <w:jc w:val="center"/>
            </w:pPr>
            <w:r>
              <w:t>Primary books of scriptures/texts</w:t>
            </w:r>
            <w:r w:rsidR="00503665">
              <w:t>-5pts</w:t>
            </w:r>
          </w:p>
        </w:tc>
        <w:tc>
          <w:tcPr>
            <w:tcW w:w="3472" w:type="dxa"/>
          </w:tcPr>
          <w:p w:rsidR="00CE12C0" w:rsidRDefault="00CE12C0" w:rsidP="00503665">
            <w:pPr>
              <w:jc w:val="center"/>
            </w:pPr>
            <w:r>
              <w:t>Primary</w:t>
            </w:r>
          </w:p>
          <w:p w:rsidR="00CE12C0" w:rsidRDefault="00CE12C0" w:rsidP="00503665">
            <w:pPr>
              <w:jc w:val="center"/>
            </w:pPr>
            <w:r>
              <w:t>Beliefs</w:t>
            </w:r>
          </w:p>
          <w:p w:rsidR="00722156" w:rsidRDefault="00722156" w:rsidP="00503665">
            <w:pPr>
              <w:jc w:val="center"/>
            </w:pPr>
            <w:r>
              <w:t>(Make sure to include whether they are Polytheistic or Monotheistic in their beliefs)</w:t>
            </w:r>
            <w:r w:rsidR="00503665">
              <w:t>-25pts</w:t>
            </w:r>
          </w:p>
        </w:tc>
        <w:tc>
          <w:tcPr>
            <w:tcW w:w="1859" w:type="dxa"/>
          </w:tcPr>
          <w:p w:rsidR="00CE12C0" w:rsidRDefault="00503665" w:rsidP="00503665">
            <w:pPr>
              <w:jc w:val="center"/>
            </w:pPr>
            <w:r>
              <w:t>Sacred Cities—7pts</w:t>
            </w:r>
          </w:p>
        </w:tc>
      </w:tr>
      <w:tr w:rsidR="00CE12C0" w:rsidTr="00503665">
        <w:tc>
          <w:tcPr>
            <w:tcW w:w="1232" w:type="dxa"/>
          </w:tcPr>
          <w:p w:rsidR="00CE12C0" w:rsidRDefault="00CE12C0" w:rsidP="00503665">
            <w:r>
              <w:t>Hinduism</w:t>
            </w:r>
          </w:p>
          <w:p w:rsidR="00CE12C0" w:rsidRDefault="00CE12C0" w:rsidP="00503665"/>
          <w:p w:rsidR="00CE12C0" w:rsidRDefault="00CE12C0" w:rsidP="00503665"/>
          <w:p w:rsidR="00CE12C0" w:rsidRDefault="00CE12C0" w:rsidP="00503665"/>
          <w:p w:rsidR="00CE12C0" w:rsidRDefault="00CE12C0" w:rsidP="00503665"/>
          <w:p w:rsidR="00CE12C0" w:rsidRDefault="00CE12C0" w:rsidP="00503665"/>
          <w:p w:rsidR="00CE12C0" w:rsidRDefault="00CE12C0" w:rsidP="00503665"/>
          <w:p w:rsidR="00CE12C0" w:rsidRDefault="00CE12C0" w:rsidP="00503665"/>
        </w:tc>
        <w:tc>
          <w:tcPr>
            <w:tcW w:w="1224" w:type="dxa"/>
          </w:tcPr>
          <w:p w:rsidR="00CE12C0" w:rsidRDefault="003C5543" w:rsidP="00503665">
            <w:r>
              <w:t>Around 3000 BC</w:t>
            </w:r>
          </w:p>
        </w:tc>
        <w:tc>
          <w:tcPr>
            <w:tcW w:w="1318" w:type="dxa"/>
          </w:tcPr>
          <w:p w:rsidR="00CE12C0" w:rsidRDefault="00305150" w:rsidP="00503665">
            <w:r>
              <w:t>None---stories passed down</w:t>
            </w:r>
          </w:p>
        </w:tc>
        <w:tc>
          <w:tcPr>
            <w:tcW w:w="1690" w:type="dxa"/>
          </w:tcPr>
          <w:p w:rsidR="00CE12C0" w:rsidRDefault="00305150" w:rsidP="00503665">
            <w:r w:rsidRPr="00A83992">
              <w:rPr>
                <w:highlight w:val="yellow"/>
              </w:rPr>
              <w:t>Vedas</w:t>
            </w:r>
          </w:p>
          <w:p w:rsidR="00305150" w:rsidRDefault="00305150" w:rsidP="00503665">
            <w:r>
              <w:t>Upanishads</w:t>
            </w:r>
          </w:p>
          <w:p w:rsidR="00305150" w:rsidRDefault="00305150" w:rsidP="00503665">
            <w:r>
              <w:t>Bhagavad Gita</w:t>
            </w:r>
          </w:p>
        </w:tc>
        <w:tc>
          <w:tcPr>
            <w:tcW w:w="3472" w:type="dxa"/>
          </w:tcPr>
          <w:p w:rsidR="00305150" w:rsidRPr="001D1E2F" w:rsidRDefault="00305150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-Polytheistic</w:t>
            </w:r>
          </w:p>
          <w:p w:rsidR="00CE12C0" w:rsidRPr="001D1E2F" w:rsidRDefault="00305150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-Reincarnation</w:t>
            </w:r>
          </w:p>
          <w:p w:rsidR="00305150" w:rsidRPr="001D1E2F" w:rsidRDefault="00305150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-Dharma/Karma</w:t>
            </w:r>
          </w:p>
          <w:p w:rsidR="00305150" w:rsidRPr="001D1E2F" w:rsidRDefault="00305150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-Caste System—</w:t>
            </w:r>
          </w:p>
          <w:p w:rsidR="00305150" w:rsidRPr="001D1E2F" w:rsidRDefault="00305150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-Brahman—Creator with Vishnu (protection) and Shiva (Death)—various Avatars.</w:t>
            </w:r>
          </w:p>
          <w:p w:rsidR="00305150" w:rsidRPr="001D1E2F" w:rsidRDefault="00305150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-Moksha—spirit is free/rest/peace</w:t>
            </w:r>
          </w:p>
        </w:tc>
        <w:tc>
          <w:tcPr>
            <w:tcW w:w="1859" w:type="dxa"/>
          </w:tcPr>
          <w:p w:rsidR="00CE12C0" w:rsidRDefault="00096CDD" w:rsidP="00503665">
            <w:r>
              <w:t>-</w:t>
            </w:r>
            <w:r w:rsidR="00305150">
              <w:t>Rivers like the Ganges</w:t>
            </w:r>
            <w:r w:rsidR="00503665">
              <w:t xml:space="preserve"> OR India</w:t>
            </w:r>
          </w:p>
        </w:tc>
      </w:tr>
      <w:tr w:rsidR="00CE12C0" w:rsidTr="00503665">
        <w:tc>
          <w:tcPr>
            <w:tcW w:w="1232" w:type="dxa"/>
          </w:tcPr>
          <w:p w:rsidR="00CE12C0" w:rsidRDefault="00CE12C0" w:rsidP="00503665">
            <w:r>
              <w:t>Judaism</w:t>
            </w:r>
          </w:p>
          <w:p w:rsidR="00CE12C0" w:rsidRDefault="00CE12C0" w:rsidP="00503665"/>
          <w:p w:rsidR="00CE12C0" w:rsidRDefault="00CE12C0" w:rsidP="00503665"/>
          <w:p w:rsidR="00CE12C0" w:rsidRDefault="00CE12C0" w:rsidP="00503665"/>
          <w:p w:rsidR="00CE12C0" w:rsidRDefault="00CE12C0" w:rsidP="00503665"/>
          <w:p w:rsidR="00CE12C0" w:rsidRDefault="00CE12C0" w:rsidP="00503665"/>
          <w:p w:rsidR="00CE12C0" w:rsidRDefault="00CE12C0" w:rsidP="00503665"/>
          <w:p w:rsidR="00CE12C0" w:rsidRDefault="00CE12C0" w:rsidP="00503665"/>
        </w:tc>
        <w:tc>
          <w:tcPr>
            <w:tcW w:w="1224" w:type="dxa"/>
          </w:tcPr>
          <w:p w:rsidR="00CE12C0" w:rsidRDefault="003C5543" w:rsidP="00503665">
            <w:r>
              <w:t>Around 2000 BC</w:t>
            </w:r>
          </w:p>
        </w:tc>
        <w:tc>
          <w:tcPr>
            <w:tcW w:w="1318" w:type="dxa"/>
          </w:tcPr>
          <w:p w:rsidR="00CE12C0" w:rsidRDefault="001D1E2F" w:rsidP="00503665">
            <w:r>
              <w:t>Abraham</w:t>
            </w:r>
          </w:p>
        </w:tc>
        <w:tc>
          <w:tcPr>
            <w:tcW w:w="1690" w:type="dxa"/>
          </w:tcPr>
          <w:p w:rsidR="00CE12C0" w:rsidRDefault="001D1E2F" w:rsidP="00503665">
            <w:r w:rsidRPr="00A83992">
              <w:rPr>
                <w:highlight w:val="yellow"/>
              </w:rPr>
              <w:t>Torah</w:t>
            </w:r>
            <w:r>
              <w:t>—first 5 books of the old testament</w:t>
            </w:r>
          </w:p>
        </w:tc>
        <w:tc>
          <w:tcPr>
            <w:tcW w:w="3472" w:type="dxa"/>
          </w:tcPr>
          <w:p w:rsidR="00CE12C0" w:rsidRPr="001D1E2F" w:rsidRDefault="00305150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-Monotheistic</w:t>
            </w:r>
          </w:p>
          <w:p w:rsidR="00305150" w:rsidRPr="001D1E2F" w:rsidRDefault="00305150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-</w:t>
            </w:r>
            <w:r w:rsidRPr="002C7160">
              <w:rPr>
                <w:sz w:val="20"/>
                <w:szCs w:val="20"/>
                <w:highlight w:val="yellow"/>
              </w:rPr>
              <w:t>God’s Chosen People</w:t>
            </w:r>
          </w:p>
          <w:p w:rsidR="00305150" w:rsidRPr="001D1E2F" w:rsidRDefault="00305150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-Belief that a Messiah will come to save the Jews from political and government oppression</w:t>
            </w:r>
          </w:p>
          <w:p w:rsidR="00305150" w:rsidRPr="001D1E2F" w:rsidRDefault="00305150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-</w:t>
            </w:r>
            <w:r w:rsidRPr="002C7160">
              <w:rPr>
                <w:sz w:val="20"/>
                <w:szCs w:val="20"/>
                <w:highlight w:val="yellow"/>
              </w:rPr>
              <w:t>Follow 10 commandments</w:t>
            </w:r>
            <w:r w:rsidRPr="001D1E2F">
              <w:rPr>
                <w:sz w:val="20"/>
                <w:szCs w:val="20"/>
              </w:rPr>
              <w:t>/Law of Moses</w:t>
            </w:r>
          </w:p>
          <w:p w:rsidR="00305150" w:rsidRPr="001D1E2F" w:rsidRDefault="00305150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-Pray</w:t>
            </w:r>
            <w:r w:rsidR="001D1E2F" w:rsidRPr="001D1E2F">
              <w:rPr>
                <w:sz w:val="20"/>
                <w:szCs w:val="20"/>
              </w:rPr>
              <w:t xml:space="preserve"> </w:t>
            </w:r>
          </w:p>
          <w:p w:rsidR="001D1E2F" w:rsidRPr="001D1E2F" w:rsidRDefault="001D1E2F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-Star of David represents revelation</w:t>
            </w:r>
          </w:p>
          <w:p w:rsidR="001D1E2F" w:rsidRPr="001D1E2F" w:rsidRDefault="001D1E2F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-Passover, Yom Kippur</w:t>
            </w:r>
          </w:p>
        </w:tc>
        <w:tc>
          <w:tcPr>
            <w:tcW w:w="1859" w:type="dxa"/>
          </w:tcPr>
          <w:p w:rsidR="00CE12C0" w:rsidRDefault="001D1E2F" w:rsidP="00503665">
            <w:r>
              <w:t>Jerusalem</w:t>
            </w:r>
          </w:p>
        </w:tc>
      </w:tr>
      <w:tr w:rsidR="00CE12C0" w:rsidTr="00503665">
        <w:tc>
          <w:tcPr>
            <w:tcW w:w="1232" w:type="dxa"/>
          </w:tcPr>
          <w:p w:rsidR="00CE12C0" w:rsidRDefault="00CE12C0" w:rsidP="00503665">
            <w:r>
              <w:t>Buddhism</w:t>
            </w:r>
          </w:p>
          <w:p w:rsidR="00CE12C0" w:rsidRDefault="00CE12C0" w:rsidP="00503665"/>
          <w:p w:rsidR="00CE12C0" w:rsidRDefault="00CE12C0" w:rsidP="00503665"/>
          <w:p w:rsidR="00CE12C0" w:rsidRDefault="00CE12C0" w:rsidP="00503665"/>
          <w:p w:rsidR="00CE12C0" w:rsidRDefault="00CE12C0" w:rsidP="00503665"/>
          <w:p w:rsidR="00CE12C0" w:rsidRDefault="00CE12C0" w:rsidP="00503665"/>
          <w:p w:rsidR="00CE12C0" w:rsidRDefault="00CE12C0" w:rsidP="00503665"/>
          <w:p w:rsidR="00CE12C0" w:rsidRDefault="00CE12C0" w:rsidP="00503665"/>
        </w:tc>
        <w:tc>
          <w:tcPr>
            <w:tcW w:w="1224" w:type="dxa"/>
          </w:tcPr>
          <w:p w:rsidR="00CE12C0" w:rsidRDefault="003C5543" w:rsidP="00503665">
            <w:r>
              <w:t>500-600 BC</w:t>
            </w:r>
          </w:p>
        </w:tc>
        <w:tc>
          <w:tcPr>
            <w:tcW w:w="1318" w:type="dxa"/>
          </w:tcPr>
          <w:p w:rsidR="00CE12C0" w:rsidRDefault="00305150" w:rsidP="00503665">
            <w:r>
              <w:t>Siddhartha</w:t>
            </w:r>
          </w:p>
          <w:p w:rsidR="002C7160" w:rsidRDefault="00305150" w:rsidP="00503665">
            <w:r>
              <w:t>Guatama</w:t>
            </w:r>
          </w:p>
          <w:p w:rsidR="00305150" w:rsidRDefault="002C7160" w:rsidP="00503665">
            <w:r>
              <w:t>(Buddha)</w:t>
            </w:r>
          </w:p>
        </w:tc>
        <w:tc>
          <w:tcPr>
            <w:tcW w:w="1690" w:type="dxa"/>
          </w:tcPr>
          <w:p w:rsidR="00CE12C0" w:rsidRDefault="00305150" w:rsidP="00503665">
            <w:r w:rsidRPr="00A83992">
              <w:rPr>
                <w:highlight w:val="yellow"/>
              </w:rPr>
              <w:t>Tripitaka</w:t>
            </w:r>
          </w:p>
        </w:tc>
        <w:tc>
          <w:tcPr>
            <w:tcW w:w="3472" w:type="dxa"/>
          </w:tcPr>
          <w:p w:rsidR="00305150" w:rsidRPr="001D1E2F" w:rsidRDefault="00305150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-considered polytheistic</w:t>
            </w:r>
          </w:p>
          <w:p w:rsidR="00CE12C0" w:rsidRPr="001D1E2F" w:rsidRDefault="00305150" w:rsidP="00503665">
            <w:pPr>
              <w:rPr>
                <w:sz w:val="20"/>
                <w:szCs w:val="20"/>
              </w:rPr>
            </w:pPr>
            <w:r w:rsidRPr="002C7160">
              <w:rPr>
                <w:sz w:val="20"/>
                <w:szCs w:val="20"/>
                <w:highlight w:val="yellow"/>
              </w:rPr>
              <w:t>-4 noble truths</w:t>
            </w:r>
            <w:r w:rsidRPr="001D1E2F">
              <w:rPr>
                <w:sz w:val="20"/>
                <w:szCs w:val="20"/>
              </w:rPr>
              <w:t xml:space="preserve"> (suffering)</w:t>
            </w:r>
          </w:p>
          <w:p w:rsidR="00305150" w:rsidRPr="001D1E2F" w:rsidRDefault="00305150" w:rsidP="00503665">
            <w:pPr>
              <w:rPr>
                <w:sz w:val="20"/>
                <w:szCs w:val="20"/>
              </w:rPr>
            </w:pPr>
            <w:r w:rsidRPr="002C7160">
              <w:rPr>
                <w:sz w:val="20"/>
                <w:szCs w:val="20"/>
                <w:highlight w:val="yellow"/>
              </w:rPr>
              <w:t>-8fold path</w:t>
            </w:r>
            <w:r w:rsidRPr="001D1E2F">
              <w:rPr>
                <w:sz w:val="20"/>
                <w:szCs w:val="20"/>
              </w:rPr>
              <w:t xml:space="preserve"> (right view, right intent, right speech, right act, right job, right effort, right mindful, right concentration</w:t>
            </w:r>
          </w:p>
          <w:p w:rsidR="00305150" w:rsidRPr="001D1E2F" w:rsidRDefault="00305150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-No caste</w:t>
            </w:r>
          </w:p>
          <w:p w:rsidR="00305150" w:rsidRPr="001D1E2F" w:rsidRDefault="00305150" w:rsidP="00503665">
            <w:pPr>
              <w:rPr>
                <w:sz w:val="20"/>
                <w:szCs w:val="20"/>
              </w:rPr>
            </w:pPr>
            <w:r w:rsidRPr="002C7160">
              <w:rPr>
                <w:sz w:val="20"/>
                <w:szCs w:val="20"/>
                <w:highlight w:val="yellow"/>
              </w:rPr>
              <w:t>-reincarnation</w:t>
            </w:r>
          </w:p>
          <w:p w:rsidR="00305150" w:rsidRPr="001D1E2F" w:rsidRDefault="00305150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 xml:space="preserve">-goal is to reach </w:t>
            </w:r>
            <w:r w:rsidRPr="002C7160">
              <w:rPr>
                <w:sz w:val="20"/>
                <w:szCs w:val="20"/>
                <w:highlight w:val="yellow"/>
              </w:rPr>
              <w:t>Nirvana</w:t>
            </w:r>
            <w:r w:rsidRPr="001D1E2F">
              <w:rPr>
                <w:sz w:val="20"/>
                <w:szCs w:val="20"/>
              </w:rPr>
              <w:t xml:space="preserve"> (perfect Peace)</w:t>
            </w:r>
          </w:p>
        </w:tc>
        <w:tc>
          <w:tcPr>
            <w:tcW w:w="1859" w:type="dxa"/>
          </w:tcPr>
          <w:p w:rsidR="00096CDD" w:rsidRDefault="00096CDD" w:rsidP="00503665">
            <w:r>
              <w:t>--Bodhgaya (city)</w:t>
            </w:r>
          </w:p>
          <w:p w:rsidR="00CE12C0" w:rsidRDefault="00305150" w:rsidP="00503665">
            <w:r w:rsidRPr="00706752">
              <w:rPr>
                <w:highlight w:val="yellow"/>
              </w:rPr>
              <w:t>Bodhi Tree</w:t>
            </w:r>
            <w:r>
              <w:t xml:space="preserve"> in India</w:t>
            </w:r>
          </w:p>
          <w:p w:rsidR="00305150" w:rsidRDefault="00305150" w:rsidP="00503665">
            <w:r>
              <w:t>Monastery</w:t>
            </w:r>
          </w:p>
          <w:p w:rsidR="00305150" w:rsidRDefault="00305150" w:rsidP="00503665">
            <w:r>
              <w:t>Temples “stupa”</w:t>
            </w:r>
          </w:p>
        </w:tc>
      </w:tr>
      <w:tr w:rsidR="00CE12C0" w:rsidTr="00503665">
        <w:tc>
          <w:tcPr>
            <w:tcW w:w="1232" w:type="dxa"/>
          </w:tcPr>
          <w:p w:rsidR="00CE12C0" w:rsidRDefault="00CE12C0" w:rsidP="00503665">
            <w:r>
              <w:t>Christianity</w:t>
            </w:r>
          </w:p>
          <w:p w:rsidR="00CE12C0" w:rsidRDefault="00CE12C0" w:rsidP="00503665"/>
          <w:p w:rsidR="00CE12C0" w:rsidRDefault="00CE12C0" w:rsidP="00503665"/>
          <w:p w:rsidR="00CE12C0" w:rsidRDefault="00CE12C0" w:rsidP="00503665"/>
          <w:p w:rsidR="00CE12C0" w:rsidRDefault="00CE12C0" w:rsidP="00503665"/>
          <w:p w:rsidR="00CE12C0" w:rsidRDefault="00CE12C0" w:rsidP="00503665"/>
          <w:p w:rsidR="00CE12C0" w:rsidRDefault="00CE12C0" w:rsidP="00503665"/>
          <w:p w:rsidR="00CE12C0" w:rsidRDefault="00CE12C0" w:rsidP="00503665"/>
        </w:tc>
        <w:tc>
          <w:tcPr>
            <w:tcW w:w="1224" w:type="dxa"/>
          </w:tcPr>
          <w:p w:rsidR="00CE12C0" w:rsidRDefault="003C5543" w:rsidP="00503665">
            <w:r>
              <w:t>0 AD</w:t>
            </w:r>
          </w:p>
        </w:tc>
        <w:tc>
          <w:tcPr>
            <w:tcW w:w="1318" w:type="dxa"/>
          </w:tcPr>
          <w:p w:rsidR="00CE12C0" w:rsidRDefault="00305150" w:rsidP="00503665">
            <w:r>
              <w:t>Jesus Christ</w:t>
            </w:r>
          </w:p>
        </w:tc>
        <w:tc>
          <w:tcPr>
            <w:tcW w:w="1690" w:type="dxa"/>
          </w:tcPr>
          <w:p w:rsidR="00305150" w:rsidRDefault="00305150" w:rsidP="00503665">
            <w:r w:rsidRPr="00A83992">
              <w:rPr>
                <w:highlight w:val="yellow"/>
              </w:rPr>
              <w:t>New Testament</w:t>
            </w:r>
          </w:p>
          <w:p w:rsidR="00305150" w:rsidRDefault="00305150" w:rsidP="00503665">
            <w:r>
              <w:t>Old Testament</w:t>
            </w:r>
          </w:p>
        </w:tc>
        <w:tc>
          <w:tcPr>
            <w:tcW w:w="3472" w:type="dxa"/>
          </w:tcPr>
          <w:p w:rsidR="001D1E2F" w:rsidRPr="001D1E2F" w:rsidRDefault="001D1E2F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-Monotheistic-God the Father</w:t>
            </w:r>
          </w:p>
          <w:p w:rsidR="00CE12C0" w:rsidRPr="001D1E2F" w:rsidRDefault="00305150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-</w:t>
            </w:r>
            <w:r w:rsidR="001D1E2F" w:rsidRPr="001D1E2F">
              <w:rPr>
                <w:sz w:val="20"/>
                <w:szCs w:val="20"/>
              </w:rPr>
              <w:t>Savior Jesus Christ</w:t>
            </w:r>
          </w:p>
          <w:p w:rsidR="001D1E2F" w:rsidRPr="001D1E2F" w:rsidRDefault="001D1E2F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-Christmas/Easter</w:t>
            </w:r>
          </w:p>
          <w:p w:rsidR="001D1E2F" w:rsidRDefault="001D1E2F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-Judgement and Resurrection</w:t>
            </w:r>
          </w:p>
          <w:p w:rsidR="00A83992" w:rsidRDefault="00A83992" w:rsidP="00503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-Holy Ghost</w:t>
            </w:r>
          </w:p>
          <w:p w:rsidR="00A83992" w:rsidRDefault="00A83992" w:rsidP="00503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-Baptism and Conversion</w:t>
            </w:r>
          </w:p>
          <w:p w:rsidR="00A83992" w:rsidRDefault="00A83992" w:rsidP="00503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-Repentance</w:t>
            </w:r>
          </w:p>
          <w:p w:rsidR="00A83992" w:rsidRDefault="00A83992" w:rsidP="00503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-Golden Rule</w:t>
            </w:r>
          </w:p>
          <w:p w:rsidR="00A83992" w:rsidRDefault="00A83992" w:rsidP="00503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-Sacrament</w:t>
            </w:r>
          </w:p>
          <w:p w:rsidR="00A83992" w:rsidRPr="001D1E2F" w:rsidRDefault="00A83992" w:rsidP="00503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 for all-missionary work</w:t>
            </w:r>
          </w:p>
          <w:p w:rsidR="001D1E2F" w:rsidRPr="001D1E2F" w:rsidRDefault="001D1E2F" w:rsidP="00503665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CE12C0" w:rsidRDefault="001D1E2F" w:rsidP="00503665">
            <w:r>
              <w:t>Jerusalem</w:t>
            </w:r>
          </w:p>
          <w:p w:rsidR="001D1E2F" w:rsidRDefault="001D1E2F" w:rsidP="00503665">
            <w:r>
              <w:t>Galilee</w:t>
            </w:r>
          </w:p>
          <w:p w:rsidR="001D1E2F" w:rsidRDefault="001D1E2F" w:rsidP="00503665">
            <w:r>
              <w:t>Bethlehem</w:t>
            </w:r>
          </w:p>
        </w:tc>
      </w:tr>
      <w:tr w:rsidR="00CE12C0" w:rsidTr="00503665">
        <w:tc>
          <w:tcPr>
            <w:tcW w:w="1232" w:type="dxa"/>
          </w:tcPr>
          <w:p w:rsidR="00CE12C0" w:rsidRDefault="00CE12C0" w:rsidP="00503665">
            <w:r>
              <w:t>Islam</w:t>
            </w:r>
          </w:p>
          <w:p w:rsidR="00CE12C0" w:rsidRDefault="00CE12C0" w:rsidP="00503665"/>
          <w:p w:rsidR="00CE12C0" w:rsidRDefault="00CE12C0" w:rsidP="00503665"/>
          <w:p w:rsidR="00CE12C0" w:rsidRDefault="00CE12C0" w:rsidP="00503665"/>
          <w:p w:rsidR="00CE12C0" w:rsidRDefault="00CE12C0" w:rsidP="00503665"/>
          <w:p w:rsidR="00CE12C0" w:rsidRDefault="00CE12C0" w:rsidP="00503665"/>
          <w:p w:rsidR="00CE12C0" w:rsidRDefault="00CE12C0" w:rsidP="00503665"/>
          <w:p w:rsidR="00CE12C0" w:rsidRDefault="00CE12C0" w:rsidP="00503665"/>
        </w:tc>
        <w:tc>
          <w:tcPr>
            <w:tcW w:w="1224" w:type="dxa"/>
          </w:tcPr>
          <w:p w:rsidR="00CE12C0" w:rsidRDefault="003C5543" w:rsidP="00503665">
            <w:r>
              <w:t>572 AD</w:t>
            </w:r>
          </w:p>
        </w:tc>
        <w:tc>
          <w:tcPr>
            <w:tcW w:w="1318" w:type="dxa"/>
          </w:tcPr>
          <w:p w:rsidR="00CE12C0" w:rsidRDefault="001D1E2F" w:rsidP="00503665">
            <w:r>
              <w:t>Muhammed</w:t>
            </w:r>
          </w:p>
        </w:tc>
        <w:tc>
          <w:tcPr>
            <w:tcW w:w="1690" w:type="dxa"/>
          </w:tcPr>
          <w:p w:rsidR="00CE12C0" w:rsidRDefault="001D1E2F" w:rsidP="00503665">
            <w:r w:rsidRPr="00A83992">
              <w:rPr>
                <w:highlight w:val="yellow"/>
              </w:rPr>
              <w:t>Koran(Quran)</w:t>
            </w:r>
          </w:p>
        </w:tc>
        <w:tc>
          <w:tcPr>
            <w:tcW w:w="3472" w:type="dxa"/>
          </w:tcPr>
          <w:p w:rsidR="001D1E2F" w:rsidRPr="001D1E2F" w:rsidRDefault="001D1E2F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-Monotheistic</w:t>
            </w:r>
          </w:p>
          <w:p w:rsidR="00CE12C0" w:rsidRPr="001D1E2F" w:rsidRDefault="001D1E2F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-5 pillars of Islam</w:t>
            </w:r>
          </w:p>
          <w:p w:rsidR="001D1E2F" w:rsidRPr="001D1E2F" w:rsidRDefault="001D1E2F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 xml:space="preserve">  -</w:t>
            </w:r>
            <w:r w:rsidR="00A83992">
              <w:rPr>
                <w:sz w:val="20"/>
                <w:szCs w:val="20"/>
              </w:rPr>
              <w:t>Profession of faith/</w:t>
            </w:r>
            <w:r w:rsidRPr="001D1E2F">
              <w:rPr>
                <w:sz w:val="20"/>
                <w:szCs w:val="20"/>
              </w:rPr>
              <w:t>Belief in God (ONE God)</w:t>
            </w:r>
          </w:p>
          <w:p w:rsidR="001D1E2F" w:rsidRPr="001D1E2F" w:rsidRDefault="001D1E2F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 xml:space="preserve">  -Pray 5 times a day</w:t>
            </w:r>
          </w:p>
          <w:p w:rsidR="001D1E2F" w:rsidRPr="001D1E2F" w:rsidRDefault="001D1E2F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 xml:space="preserve">  -Charity (Almsgiving)</w:t>
            </w:r>
            <w:r w:rsidR="00A83992">
              <w:rPr>
                <w:sz w:val="20"/>
                <w:szCs w:val="20"/>
              </w:rPr>
              <w:t>/tithes</w:t>
            </w:r>
          </w:p>
          <w:p w:rsidR="001D1E2F" w:rsidRPr="001D1E2F" w:rsidRDefault="001D1E2F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 xml:space="preserve">  -Pilgrimage to Mecca</w:t>
            </w:r>
            <w:r w:rsidR="00706752">
              <w:rPr>
                <w:sz w:val="20"/>
                <w:szCs w:val="20"/>
              </w:rPr>
              <w:t>(Hajj)</w:t>
            </w:r>
          </w:p>
          <w:p w:rsidR="001D1E2F" w:rsidRPr="001D1E2F" w:rsidRDefault="001D1E2F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 xml:space="preserve">  -Fasting during Ramadan</w:t>
            </w:r>
          </w:p>
          <w:p w:rsidR="001D1E2F" w:rsidRDefault="00A83992" w:rsidP="00503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-last prophet Muhammed</w:t>
            </w:r>
          </w:p>
          <w:p w:rsidR="00A83992" w:rsidRDefault="00A83992" w:rsidP="00503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-Hijab-headcovering</w:t>
            </w:r>
            <w:r w:rsidR="00427F12">
              <w:rPr>
                <w:sz w:val="20"/>
                <w:szCs w:val="20"/>
              </w:rPr>
              <w:t>/modesty</w:t>
            </w:r>
            <w:bookmarkStart w:id="0" w:name="_GoBack"/>
            <w:bookmarkEnd w:id="0"/>
          </w:p>
          <w:p w:rsidR="00A83992" w:rsidRPr="001D1E2F" w:rsidRDefault="00A83992" w:rsidP="00503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-Kaaba-black box (alter of Abraham)</w:t>
            </w:r>
          </w:p>
          <w:p w:rsidR="001D1E2F" w:rsidRPr="001D1E2F" w:rsidRDefault="001D1E2F" w:rsidP="00503665">
            <w:pPr>
              <w:rPr>
                <w:sz w:val="20"/>
                <w:szCs w:val="20"/>
              </w:rPr>
            </w:pPr>
            <w:r w:rsidRPr="001D1E2F">
              <w:rPr>
                <w:sz w:val="20"/>
                <w:szCs w:val="20"/>
              </w:rPr>
              <w:t>--JIHAD= Holy War</w:t>
            </w:r>
          </w:p>
        </w:tc>
        <w:tc>
          <w:tcPr>
            <w:tcW w:w="1859" w:type="dxa"/>
          </w:tcPr>
          <w:p w:rsidR="00CE12C0" w:rsidRDefault="00A83992" w:rsidP="00503665">
            <w:r>
              <w:lastRenderedPageBreak/>
              <w:t>Mecca(began)</w:t>
            </w:r>
          </w:p>
          <w:p w:rsidR="00A83992" w:rsidRDefault="00A83992" w:rsidP="00503665">
            <w:r>
              <w:t>Medina</w:t>
            </w:r>
          </w:p>
          <w:p w:rsidR="00A83992" w:rsidRDefault="00A83992" w:rsidP="00503665">
            <w:r>
              <w:t>Jerusalem</w:t>
            </w:r>
          </w:p>
        </w:tc>
      </w:tr>
    </w:tbl>
    <w:p w:rsidR="00CE12C0" w:rsidRDefault="00CE12C0" w:rsidP="00CE12C0">
      <w:pPr>
        <w:jc w:val="right"/>
      </w:pPr>
      <w:r>
        <w:t>Name__________________________________</w:t>
      </w:r>
    </w:p>
    <w:p w:rsidR="00AB567F" w:rsidRDefault="00CE12C0" w:rsidP="00CE12C0">
      <w:pPr>
        <w:jc w:val="right"/>
      </w:pPr>
      <w:r>
        <w:t>Period____________________</w:t>
      </w:r>
    </w:p>
    <w:p w:rsidR="00CE12C0" w:rsidRPr="00CE12C0" w:rsidRDefault="00CE12C0" w:rsidP="00CE12C0">
      <w:pPr>
        <w:jc w:val="center"/>
        <w:rPr>
          <w:b/>
        </w:rPr>
      </w:pPr>
      <w:r w:rsidRPr="00CE12C0">
        <w:rPr>
          <w:b/>
        </w:rPr>
        <w:t>REVIEW:  Comparison/Contrast Chart</w:t>
      </w:r>
    </w:p>
    <w:p w:rsidR="00247FA3" w:rsidRDefault="00CE12C0">
      <w:r>
        <w:t>Directions:  Using your notes from class or your Geography (RED) textbook pages 826-839, fill out the following chart.</w:t>
      </w:r>
    </w:p>
    <w:sectPr w:rsidR="00247FA3" w:rsidSect="00CE1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C0"/>
    <w:rsid w:val="00096CDD"/>
    <w:rsid w:val="001D1E2F"/>
    <w:rsid w:val="00247FA3"/>
    <w:rsid w:val="002C7160"/>
    <w:rsid w:val="00305150"/>
    <w:rsid w:val="003C5543"/>
    <w:rsid w:val="00427F12"/>
    <w:rsid w:val="00503665"/>
    <w:rsid w:val="00543E3D"/>
    <w:rsid w:val="00706752"/>
    <w:rsid w:val="00722156"/>
    <w:rsid w:val="00A83992"/>
    <w:rsid w:val="00AB567F"/>
    <w:rsid w:val="00C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6B30"/>
  <w15:chartTrackingRefBased/>
  <w15:docId w15:val="{42299E69-A395-4C1B-AA32-26B06A3D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9</cp:revision>
  <dcterms:created xsi:type="dcterms:W3CDTF">2018-11-27T15:29:00Z</dcterms:created>
  <dcterms:modified xsi:type="dcterms:W3CDTF">2018-11-27T21:43:00Z</dcterms:modified>
</cp:coreProperties>
</file>